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E6" w:rsidRPr="00F12415" w:rsidRDefault="007B15E6" w:rsidP="007B15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24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C4442" wp14:editId="7F73836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E6" w:rsidRPr="00F12415" w:rsidRDefault="007B15E6" w:rsidP="007B15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2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7B15E6" w:rsidRPr="00F12415" w:rsidRDefault="007B15E6" w:rsidP="007B15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5E6" w:rsidRPr="00F12415" w:rsidRDefault="007B15E6" w:rsidP="007B15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5E6" w:rsidRPr="00F12415" w:rsidRDefault="007B15E6" w:rsidP="007B15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12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7B15E6" w:rsidRPr="007B15E6" w:rsidRDefault="007B15E6" w:rsidP="007B15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7B15E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7B15E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4015D" w:rsidRDefault="00A4015D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197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E6" w:rsidRDefault="001973F1" w:rsidP="00197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F1">
        <w:rPr>
          <w:rFonts w:ascii="Times New Roman" w:hAnsi="Times New Roman" w:cs="Times New Roman"/>
          <w:sz w:val="28"/>
          <w:szCs w:val="28"/>
        </w:rPr>
        <w:t>14.11.2022</w:t>
      </w:r>
      <w:r w:rsidRPr="001973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г. Ачинск                                            392-п</w:t>
      </w:r>
    </w:p>
    <w:p w:rsidR="007B15E6" w:rsidRDefault="007B15E6" w:rsidP="00197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E6" w:rsidRDefault="007B15E6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AB" w:rsidRDefault="007C76AB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AB" w:rsidRPr="00C836B6" w:rsidRDefault="007C76AB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7B15E6" w:rsidRPr="00C836B6" w:rsidTr="007B15E6">
        <w:tc>
          <w:tcPr>
            <w:tcW w:w="4361" w:type="dxa"/>
          </w:tcPr>
          <w:p w:rsidR="007B15E6" w:rsidRPr="00C836B6" w:rsidRDefault="007B15E6" w:rsidP="00E04622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проведении конкурса на лучшее новогоднее оформление</w:t>
            </w:r>
            <w:r w:rsidRPr="00C836B6">
              <w:t xml:space="preserve"> </w:t>
            </w: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витрин, фасадов предприятий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розничной торговли  и общественного питания </w:t>
            </w: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прилегающих к ним территорий среди субъектов малого и среднего предпринимательства города Ачинска</w:t>
            </w:r>
          </w:p>
        </w:tc>
      </w:tr>
    </w:tbl>
    <w:p w:rsidR="00A4015D" w:rsidRPr="007C76AB" w:rsidRDefault="00A4015D" w:rsidP="00A4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A4015D" w:rsidRPr="007C76AB" w:rsidRDefault="00A4015D" w:rsidP="00A40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</w:pPr>
    </w:p>
    <w:p w:rsidR="005A3CE2" w:rsidRDefault="00A4015D" w:rsidP="002466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5A3CE2">
        <w:rPr>
          <w:rFonts w:ascii="Times New Roman" w:hAnsi="Times New Roman" w:cs="Times New Roman"/>
          <w:sz w:val="28"/>
          <w:szCs w:val="28"/>
        </w:rPr>
        <w:t xml:space="preserve">В 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целях стимулирования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86694" w:rsidRPr="00C836B6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города Ачи</w:t>
      </w:r>
      <w:r w:rsidR="00F666B0" w:rsidRPr="00C836B6">
        <w:rPr>
          <w:rFonts w:ascii="Times New Roman" w:hAnsi="Times New Roman" w:cs="Times New Roman"/>
          <w:sz w:val="28"/>
          <w:szCs w:val="28"/>
        </w:rPr>
        <w:t>н</w:t>
      </w:r>
      <w:r w:rsidR="00186694" w:rsidRPr="00C836B6">
        <w:rPr>
          <w:rFonts w:ascii="Times New Roman" w:hAnsi="Times New Roman" w:cs="Times New Roman"/>
          <w:sz w:val="28"/>
          <w:szCs w:val="28"/>
        </w:rPr>
        <w:t>ска, к</w:t>
      </w:r>
      <w:r w:rsidR="00A61E24">
        <w:rPr>
          <w:rFonts w:ascii="Times New Roman" w:hAnsi="Times New Roman" w:cs="Times New Roman"/>
          <w:sz w:val="28"/>
          <w:szCs w:val="28"/>
        </w:rPr>
        <w:t xml:space="preserve"> новогоднему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оформле</w:t>
      </w:r>
      <w:r w:rsidR="000B711C" w:rsidRPr="00C836B6">
        <w:rPr>
          <w:rFonts w:ascii="Times New Roman" w:hAnsi="Times New Roman" w:cs="Times New Roman"/>
          <w:sz w:val="28"/>
          <w:szCs w:val="28"/>
        </w:rPr>
        <w:t xml:space="preserve">нию витрин, фасадов 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00532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014208">
        <w:rPr>
          <w:rFonts w:ascii="Times New Roman" w:hAnsi="Times New Roman" w:cs="Times New Roman"/>
          <w:sz w:val="28"/>
          <w:szCs w:val="28"/>
        </w:rPr>
        <w:t>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</w:t>
      </w:r>
      <w:r w:rsidR="00A61E24">
        <w:rPr>
          <w:rFonts w:ascii="Times New Roman" w:hAnsi="Times New Roman" w:cs="Times New Roman"/>
          <w:sz w:val="28"/>
          <w:szCs w:val="28"/>
        </w:rPr>
        <w:t xml:space="preserve">и 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создания праздничной атмосферы для жителей и гостей города Ачинска, руководствуясь </w:t>
      </w:r>
      <w:hyperlink r:id="rId10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>,</w:t>
      </w:r>
      <w:r w:rsidR="005462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7C76AB" w:rsidRDefault="007C76AB" w:rsidP="002466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15D" w:rsidRPr="00C836B6" w:rsidRDefault="00A4015D" w:rsidP="002466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:rsidR="00186694" w:rsidRPr="00C836B6" w:rsidRDefault="00186694" w:rsidP="00C150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>1. Про</w:t>
      </w:r>
      <w:r w:rsidR="00377F6F" w:rsidRPr="00C836B6">
        <w:rPr>
          <w:rFonts w:ascii="Times New Roman" w:hAnsi="Times New Roman" w:cs="Times New Roman"/>
          <w:sz w:val="28"/>
          <w:szCs w:val="28"/>
        </w:rPr>
        <w:t>вести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>конкурс на лучшее новогоднее оформление</w:t>
      </w:r>
      <w:r w:rsidR="00C15022">
        <w:rPr>
          <w:rFonts w:ascii="Times New Roman" w:hAnsi="Times New Roman" w:cs="Times New Roman"/>
          <w:sz w:val="28"/>
          <w:szCs w:val="28"/>
        </w:rPr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витрин, фасадов предприятий </w:t>
      </w:r>
      <w:r w:rsidR="0000532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014208">
        <w:rPr>
          <w:rFonts w:ascii="Times New Roman" w:hAnsi="Times New Roman" w:cs="Times New Roman"/>
          <w:sz w:val="28"/>
          <w:szCs w:val="28"/>
        </w:rPr>
        <w:t>и</w:t>
      </w:r>
      <w:r w:rsidR="00C15022">
        <w:rPr>
          <w:rFonts w:ascii="Times New Roman" w:hAnsi="Times New Roman" w:cs="Times New Roman"/>
          <w:sz w:val="28"/>
          <w:szCs w:val="28"/>
        </w:rPr>
        <w:t xml:space="preserve"> </w:t>
      </w:r>
      <w:r w:rsidR="005A3CE2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CC2FC1" w:rsidRPr="00C836B6">
        <w:rPr>
          <w:rFonts w:ascii="Times New Roman" w:hAnsi="Times New Roman" w:cs="Times New Roman"/>
          <w:sz w:val="28"/>
          <w:szCs w:val="28"/>
        </w:rPr>
        <w:t>.</w:t>
      </w:r>
    </w:p>
    <w:p w:rsidR="00186694" w:rsidRPr="00C836B6" w:rsidRDefault="00A4015D" w:rsidP="00A4015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2. </w:t>
      </w:r>
      <w:r w:rsidR="00D0715F">
        <w:rPr>
          <w:rFonts w:ascii="Times New Roman" w:hAnsi="Times New Roman" w:cs="Times New Roman"/>
          <w:sz w:val="28"/>
          <w:szCs w:val="28"/>
        </w:rPr>
        <w:t xml:space="preserve">Отделу развития потребительского рынка </w:t>
      </w:r>
      <w:r w:rsidR="00186694" w:rsidRPr="00C836B6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4E53F3">
        <w:rPr>
          <w:rFonts w:ascii="Times New Roman" w:hAnsi="Times New Roman" w:cs="Times New Roman"/>
          <w:sz w:val="28"/>
          <w:szCs w:val="28"/>
        </w:rPr>
        <w:t xml:space="preserve"> (</w:t>
      </w:r>
      <w:r w:rsidR="00D0715F">
        <w:rPr>
          <w:rFonts w:ascii="Times New Roman" w:hAnsi="Times New Roman" w:cs="Times New Roman"/>
          <w:sz w:val="28"/>
          <w:szCs w:val="28"/>
        </w:rPr>
        <w:t>Палаги</w:t>
      </w:r>
      <w:r w:rsidR="0034332D">
        <w:rPr>
          <w:rFonts w:ascii="Times New Roman" w:hAnsi="Times New Roman" w:cs="Times New Roman"/>
          <w:sz w:val="28"/>
          <w:szCs w:val="28"/>
        </w:rPr>
        <w:t>ной Н.Н</w:t>
      </w:r>
      <w:r w:rsidR="004E53F3">
        <w:rPr>
          <w:rFonts w:ascii="Times New Roman" w:hAnsi="Times New Roman" w:cs="Times New Roman"/>
          <w:sz w:val="28"/>
          <w:szCs w:val="28"/>
        </w:rPr>
        <w:t>.)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Pr="00C836B6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CC2FC1" w:rsidRPr="00C836B6"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конкурса на лучшее новогоднее оформление витрин, фасадов предприятий </w:t>
      </w:r>
      <w:r w:rsidR="005A3CE2">
        <w:rPr>
          <w:rFonts w:ascii="Times New Roman" w:hAnsi="Times New Roman" w:cs="Times New Roman"/>
          <w:sz w:val="28"/>
          <w:szCs w:val="28"/>
        </w:rPr>
        <w:t>розничной торгов</w:t>
      </w:r>
      <w:r w:rsidR="00014208">
        <w:rPr>
          <w:rFonts w:ascii="Times New Roman" w:hAnsi="Times New Roman" w:cs="Times New Roman"/>
          <w:sz w:val="28"/>
          <w:szCs w:val="28"/>
        </w:rPr>
        <w:t>ли 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CC2FC1" w:rsidRPr="00C836B6">
        <w:rPr>
          <w:rFonts w:ascii="Times New Roman" w:hAnsi="Times New Roman" w:cs="Times New Roman"/>
          <w:sz w:val="28"/>
          <w:szCs w:val="28"/>
        </w:rPr>
        <w:t>.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5D" w:rsidRPr="00C836B6" w:rsidRDefault="00A4015D" w:rsidP="00380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3" w:history="1">
        <w:r w:rsidRPr="00C836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836B6">
        <w:rPr>
          <w:rFonts w:ascii="Times New Roman" w:hAnsi="Times New Roman" w:cs="Times New Roman"/>
          <w:sz w:val="28"/>
          <w:szCs w:val="28"/>
        </w:rPr>
        <w:t xml:space="preserve"> о</w:t>
      </w:r>
      <w:r w:rsidR="00E04622" w:rsidRPr="00C836B6">
        <w:rPr>
          <w:rFonts w:ascii="Times New Roman" w:hAnsi="Times New Roman" w:cs="Times New Roman"/>
          <w:sz w:val="28"/>
          <w:szCs w:val="28"/>
        </w:rPr>
        <w:t>б организации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E04622" w:rsidRPr="00C836B6">
        <w:rPr>
          <w:rFonts w:ascii="Times New Roman" w:hAnsi="Times New Roman" w:cs="Times New Roman"/>
          <w:sz w:val="28"/>
          <w:szCs w:val="28"/>
        </w:rPr>
        <w:t xml:space="preserve">и </w:t>
      </w:r>
      <w:r w:rsidRPr="00C836B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конкурса на лучшее новогоднее оформление витрин, фасадов 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Ачинска,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Pr="00C836B6">
        <w:rPr>
          <w:rFonts w:ascii="Times New Roman" w:hAnsi="Times New Roman" w:cs="Times New Roman"/>
          <w:sz w:val="28"/>
          <w:szCs w:val="28"/>
        </w:rPr>
        <w:t>согл</w:t>
      </w:r>
      <w:r w:rsidR="00761C0A">
        <w:rPr>
          <w:rFonts w:ascii="Times New Roman" w:hAnsi="Times New Roman" w:cs="Times New Roman"/>
          <w:sz w:val="28"/>
          <w:szCs w:val="28"/>
        </w:rPr>
        <w:t>асно приложению</w:t>
      </w:r>
      <w:r w:rsidRPr="00C836B6">
        <w:rPr>
          <w:rFonts w:ascii="Times New Roman" w:hAnsi="Times New Roman" w:cs="Times New Roman"/>
          <w:sz w:val="28"/>
          <w:szCs w:val="28"/>
        </w:rPr>
        <w:t>.</w:t>
      </w:r>
    </w:p>
    <w:p w:rsidR="001F2B06" w:rsidRPr="00D54940" w:rsidRDefault="00A61E24" w:rsidP="001F2B0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исполнения постановлени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возложить на </w:t>
      </w:r>
      <w:r w:rsidR="00D071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исполняющего полномочия первого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заместителя Главы города Ачинска </w:t>
      </w:r>
      <w:proofErr w:type="spellStart"/>
      <w:r w:rsidR="00D0715F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Пенского</w:t>
      </w:r>
      <w:proofErr w:type="spellEnd"/>
      <w:r w:rsidR="00D071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Е.А.</w:t>
      </w:r>
    </w:p>
    <w:p w:rsidR="001F2B06" w:rsidRDefault="00A61E24" w:rsidP="001F2B0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Опубликовать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 в газете 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Ачинская газета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разместить на официальном сайте органов местного самоуправления</w:t>
      </w:r>
      <w:r w:rsidR="004D06C5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 Ачинска</w:t>
      </w:r>
      <w:r w:rsidR="00A217C5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hyperlink r:id="rId14" w:history="1">
        <w:r w:rsidR="00F666B0" w:rsidRPr="00C836B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www.adm-achi</w:t>
        </w:r>
        <w:r w:rsidR="00F666B0" w:rsidRPr="00C836B6">
          <w:rPr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n</w:t>
        </w:r>
        <w:r w:rsidR="00F666B0" w:rsidRPr="00C836B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sk.ru</w:t>
        </w:r>
      </w:hyperlink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666B0" w:rsidRPr="00890E60" w:rsidRDefault="00A61E24" w:rsidP="001F2B0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F666B0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Постановление вступает в силу в день, следующий за днем </w:t>
      </w:r>
      <w:r w:rsidR="00A5112E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его официального опубликования</w:t>
      </w:r>
      <w:r w:rsidR="00AF0AC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4015D" w:rsidRPr="00C836B6" w:rsidRDefault="00A4015D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27407" w:rsidRDefault="00427407" w:rsidP="001B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AC0" w:rsidRPr="00C836B6" w:rsidRDefault="00AF0AC0" w:rsidP="001B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A5112E" w:rsidRPr="00C836B6" w:rsidTr="005F7E84">
        <w:tc>
          <w:tcPr>
            <w:tcW w:w="5070" w:type="dxa"/>
          </w:tcPr>
          <w:p w:rsidR="00A5112E" w:rsidRPr="00C836B6" w:rsidRDefault="001C5AF0" w:rsidP="001B02D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C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1F5578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12E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Ачинска</w:t>
            </w:r>
          </w:p>
        </w:tc>
        <w:tc>
          <w:tcPr>
            <w:tcW w:w="4394" w:type="dxa"/>
          </w:tcPr>
          <w:p w:rsidR="001C5AF0" w:rsidRPr="00C836B6" w:rsidRDefault="00D0715F" w:rsidP="00D0715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:rsidR="007B15E6" w:rsidRDefault="007B15E6" w:rsidP="00A511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36D9" w:rsidRPr="00C836B6" w:rsidRDefault="00DB36D9" w:rsidP="00A5112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4077"/>
      </w:tblGrid>
      <w:tr w:rsidR="00A5112E" w:rsidRPr="00A5112E" w:rsidTr="005B4BFD">
        <w:tc>
          <w:tcPr>
            <w:tcW w:w="4077" w:type="dxa"/>
          </w:tcPr>
          <w:p w:rsidR="00A5112E" w:rsidRPr="00A5112E" w:rsidRDefault="00A5112E" w:rsidP="00A5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6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12E" w:rsidRPr="00A5112E" w:rsidRDefault="00A5112E" w:rsidP="00A5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города Ачинска </w:t>
            </w:r>
          </w:p>
          <w:p w:rsidR="00A5112E" w:rsidRPr="00A5112E" w:rsidRDefault="001973F1" w:rsidP="00197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14.11.2022 № 392-п</w:t>
            </w:r>
            <w:bookmarkStart w:id="0" w:name="_GoBack"/>
            <w:bookmarkEnd w:id="0"/>
          </w:p>
        </w:tc>
      </w:tr>
    </w:tbl>
    <w:p w:rsidR="00A5112E" w:rsidRDefault="00A5112E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12E" w:rsidRDefault="00A5112E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E24" w:rsidRDefault="00A61E24" w:rsidP="0030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6AB" w:rsidRDefault="007C76AB" w:rsidP="0030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E24" w:rsidRDefault="00A61E24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24">
        <w:rPr>
          <w:rFonts w:ascii="Times New Roman" w:hAnsi="Times New Roman" w:cs="Times New Roman"/>
          <w:sz w:val="28"/>
          <w:szCs w:val="28"/>
        </w:rPr>
        <w:t>Положение об организации и проведении конкурса</w:t>
      </w:r>
    </w:p>
    <w:p w:rsidR="00A5112E" w:rsidRDefault="00A61E24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24">
        <w:rPr>
          <w:rFonts w:ascii="Times New Roman" w:hAnsi="Times New Roman" w:cs="Times New Roman"/>
          <w:sz w:val="28"/>
          <w:szCs w:val="28"/>
        </w:rPr>
        <w:t xml:space="preserve"> на лучшее новогоднее оформление витрин, фасадов предприятий розничной торговли  и общественного питания и прилегающих к ним территорий среди субъектов малого и среднего предпринимательства города Ачинска</w:t>
      </w:r>
    </w:p>
    <w:p w:rsidR="00B46773" w:rsidRPr="00B46773" w:rsidRDefault="00B46773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B46773" w:rsidRDefault="00517441" w:rsidP="004D0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6773" w:rsidRPr="00B46773" w:rsidRDefault="00B46773" w:rsidP="00CC2F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773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и проведении </w:t>
      </w:r>
      <w:r w:rsidR="00CC2FC1">
        <w:rPr>
          <w:rFonts w:ascii="Times New Roman" w:hAnsi="Times New Roman" w:cs="Times New Roman"/>
          <w:sz w:val="28"/>
          <w:szCs w:val="28"/>
        </w:rPr>
        <w:t>конкурса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 на лучшее новогоднее оформление витрин, фасадов 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014208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CC2FC1"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>(далее -</w:t>
      </w:r>
      <w:r w:rsidR="00327DBA">
        <w:rPr>
          <w:rFonts w:ascii="Times New Roman" w:hAnsi="Times New Roman" w:cs="Times New Roman"/>
          <w:sz w:val="28"/>
          <w:szCs w:val="28"/>
        </w:rPr>
        <w:t xml:space="preserve"> </w:t>
      </w:r>
      <w:r w:rsidR="00C33BDD">
        <w:rPr>
          <w:rFonts w:ascii="Times New Roman" w:hAnsi="Times New Roman" w:cs="Times New Roman"/>
          <w:sz w:val="28"/>
          <w:szCs w:val="28"/>
        </w:rPr>
        <w:t>Положение)</w:t>
      </w:r>
      <w:r w:rsidR="008662CC"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 xml:space="preserve">определяет порядок подготовки и проведения, а также критерии определения победителей конкурса на лучшее новогоднее оформление 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витрин, фасадов </w:t>
      </w:r>
      <w:r w:rsidRPr="00B46773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E25DE0" w:rsidRPr="00E25DE0">
        <w:rPr>
          <w:rFonts w:ascii="Times New Roman" w:hAnsi="Times New Roman" w:cs="Times New Roman"/>
          <w:sz w:val="28"/>
          <w:szCs w:val="28"/>
        </w:rPr>
        <w:t>и прилегающих к</w:t>
      </w:r>
      <w:proofErr w:type="gramEnd"/>
      <w:r w:rsidR="00E25DE0" w:rsidRPr="00E25DE0">
        <w:rPr>
          <w:rFonts w:ascii="Times New Roman" w:hAnsi="Times New Roman" w:cs="Times New Roman"/>
          <w:sz w:val="28"/>
          <w:szCs w:val="28"/>
        </w:rPr>
        <w:t xml:space="preserve"> ним территорий</w:t>
      </w:r>
      <w:r w:rsidR="00E25DE0">
        <w:rPr>
          <w:rFonts w:ascii="Times New Roman" w:hAnsi="Times New Roman" w:cs="Times New Roman"/>
          <w:sz w:val="28"/>
          <w:szCs w:val="28"/>
        </w:rPr>
        <w:t xml:space="preserve"> </w:t>
      </w:r>
      <w:r w:rsidR="00353244">
        <w:rPr>
          <w:rFonts w:ascii="Times New Roman" w:hAnsi="Times New Roman" w:cs="Times New Roman"/>
          <w:sz w:val="28"/>
          <w:szCs w:val="28"/>
        </w:rPr>
        <w:t xml:space="preserve">к Новому </w:t>
      </w:r>
      <w:r w:rsidRPr="00B46773">
        <w:rPr>
          <w:rFonts w:ascii="Times New Roman" w:hAnsi="Times New Roman" w:cs="Times New Roman"/>
          <w:sz w:val="28"/>
          <w:szCs w:val="28"/>
        </w:rPr>
        <w:t xml:space="preserve">году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5112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B46773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 w:rsidR="005A3CE2">
        <w:rPr>
          <w:rFonts w:ascii="Times New Roman" w:hAnsi="Times New Roman" w:cs="Times New Roman"/>
          <w:sz w:val="28"/>
          <w:szCs w:val="28"/>
        </w:rPr>
        <w:t>ро</w:t>
      </w:r>
      <w:r w:rsidR="00014208">
        <w:rPr>
          <w:rFonts w:ascii="Times New Roman" w:hAnsi="Times New Roman" w:cs="Times New Roman"/>
          <w:sz w:val="28"/>
          <w:szCs w:val="28"/>
        </w:rPr>
        <w:t xml:space="preserve">зничной торговли </w:t>
      </w:r>
      <w:r w:rsidR="00C7177B">
        <w:rPr>
          <w:rFonts w:ascii="Times New Roman" w:hAnsi="Times New Roman" w:cs="Times New Roman"/>
          <w:sz w:val="28"/>
          <w:szCs w:val="28"/>
        </w:rPr>
        <w:t>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Pr="00B467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3244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B46773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B46773" w:rsidRPr="00B46773" w:rsidRDefault="00B46773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 xml:space="preserve">Цель Конкурса - стимулирование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2B0FE0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B46773">
        <w:rPr>
          <w:rFonts w:ascii="Times New Roman" w:hAnsi="Times New Roman" w:cs="Times New Roman"/>
          <w:sz w:val="28"/>
          <w:szCs w:val="28"/>
        </w:rPr>
        <w:t>деятельнос</w:t>
      </w:r>
      <w:r w:rsidR="00353244">
        <w:rPr>
          <w:rFonts w:ascii="Times New Roman" w:hAnsi="Times New Roman" w:cs="Times New Roman"/>
          <w:sz w:val="28"/>
          <w:szCs w:val="28"/>
        </w:rPr>
        <w:t>ть на территории города Ачи</w:t>
      </w:r>
      <w:r w:rsidR="00377F6F">
        <w:rPr>
          <w:rFonts w:ascii="Times New Roman" w:hAnsi="Times New Roman" w:cs="Times New Roman"/>
          <w:sz w:val="28"/>
          <w:szCs w:val="28"/>
        </w:rPr>
        <w:t>н</w:t>
      </w:r>
      <w:r w:rsidR="00353244">
        <w:rPr>
          <w:rFonts w:ascii="Times New Roman" w:hAnsi="Times New Roman" w:cs="Times New Roman"/>
          <w:sz w:val="28"/>
          <w:szCs w:val="28"/>
        </w:rPr>
        <w:t>ска</w:t>
      </w:r>
      <w:r w:rsidRPr="00B46773">
        <w:rPr>
          <w:rFonts w:ascii="Times New Roman" w:hAnsi="Times New Roman" w:cs="Times New Roman"/>
          <w:sz w:val="28"/>
          <w:szCs w:val="28"/>
        </w:rPr>
        <w:t xml:space="preserve">, </w:t>
      </w:r>
      <w:r w:rsidR="000B711C">
        <w:rPr>
          <w:rFonts w:ascii="Times New Roman" w:hAnsi="Times New Roman" w:cs="Times New Roman"/>
          <w:sz w:val="28"/>
          <w:szCs w:val="28"/>
        </w:rPr>
        <w:t>к</w:t>
      </w:r>
      <w:r w:rsidR="00AF0AC0">
        <w:rPr>
          <w:rFonts w:ascii="Times New Roman" w:hAnsi="Times New Roman" w:cs="Times New Roman"/>
          <w:sz w:val="28"/>
          <w:szCs w:val="28"/>
        </w:rPr>
        <w:t xml:space="preserve"> новогоднему</w:t>
      </w:r>
      <w:r w:rsidR="000B711C">
        <w:rPr>
          <w:rFonts w:ascii="Times New Roman" w:hAnsi="Times New Roman" w:cs="Times New Roman"/>
          <w:sz w:val="28"/>
          <w:szCs w:val="28"/>
        </w:rPr>
        <w:t xml:space="preserve"> оформлению витрин, фасадов </w:t>
      </w:r>
      <w:r w:rsidRPr="00B46773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014208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5A3CE2">
        <w:rPr>
          <w:rFonts w:ascii="Times New Roman" w:hAnsi="Times New Roman" w:cs="Times New Roman"/>
          <w:sz w:val="28"/>
          <w:szCs w:val="28"/>
        </w:rPr>
        <w:t xml:space="preserve">и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Pr="00B46773">
        <w:rPr>
          <w:rFonts w:ascii="Times New Roman" w:hAnsi="Times New Roman" w:cs="Times New Roman"/>
          <w:sz w:val="28"/>
          <w:szCs w:val="28"/>
        </w:rPr>
        <w:t xml:space="preserve"> прилегающих к ним </w:t>
      </w:r>
      <w:r w:rsidR="00AF0AC0">
        <w:rPr>
          <w:rFonts w:ascii="Times New Roman" w:hAnsi="Times New Roman" w:cs="Times New Roman"/>
          <w:sz w:val="28"/>
          <w:szCs w:val="28"/>
        </w:rPr>
        <w:t>территорий и создание</w:t>
      </w:r>
      <w:r w:rsidRPr="00B46773">
        <w:rPr>
          <w:rFonts w:ascii="Times New Roman" w:hAnsi="Times New Roman" w:cs="Times New Roman"/>
          <w:sz w:val="28"/>
          <w:szCs w:val="28"/>
        </w:rPr>
        <w:t xml:space="preserve"> праздничной атмосферы для жителей и гостей</w:t>
      </w:r>
      <w:r w:rsidR="00353244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B46773">
        <w:rPr>
          <w:rFonts w:ascii="Times New Roman" w:hAnsi="Times New Roman" w:cs="Times New Roman"/>
          <w:sz w:val="28"/>
          <w:szCs w:val="28"/>
        </w:rPr>
        <w:t>.</w:t>
      </w:r>
    </w:p>
    <w:p w:rsidR="00DB36D9" w:rsidRDefault="00A61E24" w:rsidP="004C3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77F6F" w:rsidRPr="0037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в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4C3BB2">
        <w:rPr>
          <w:sz w:val="28"/>
          <w:szCs w:val="28"/>
        </w:rPr>
        <w:t xml:space="preserve">и </w:t>
      </w:r>
      <w:r w:rsidR="00377F6F">
        <w:rPr>
          <w:sz w:val="28"/>
          <w:szCs w:val="28"/>
        </w:rPr>
        <w:t>«</w:t>
      </w:r>
      <w:r w:rsidR="00AD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новогоднее оформление </w:t>
      </w:r>
      <w:r w:rsidR="00E92D26" w:rsidRPr="00377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общественного питания</w:t>
      </w:r>
      <w:r w:rsid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5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BB2" w:rsidRDefault="004C3BB2" w:rsidP="00AF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73" w:rsidRDefault="00517441" w:rsidP="00DB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B46773" w:rsidRPr="007C5543" w:rsidRDefault="00B46773" w:rsidP="00AF0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07E" w:rsidRPr="007C5543" w:rsidRDefault="008E607E" w:rsidP="008A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2.1. К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</w:t>
      </w:r>
      <w:r w:rsidRPr="007C5543">
        <w:rPr>
          <w:rFonts w:ascii="Times New Roman" w:hAnsi="Times New Roman" w:cs="Times New Roman"/>
          <w:sz w:val="28"/>
          <w:szCs w:val="28"/>
        </w:rPr>
        <w:t>индивидуальн</w:t>
      </w:r>
      <w:r w:rsidR="008A67BF" w:rsidRPr="007C5543">
        <w:rPr>
          <w:rFonts w:ascii="Times New Roman" w:hAnsi="Times New Roman" w:cs="Times New Roman"/>
          <w:sz w:val="28"/>
          <w:szCs w:val="28"/>
        </w:rPr>
        <w:t>ые</w:t>
      </w:r>
      <w:r w:rsidRPr="007C55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A67BF" w:rsidRPr="007C5543">
        <w:rPr>
          <w:rFonts w:ascii="Times New Roman" w:hAnsi="Times New Roman" w:cs="Times New Roman"/>
          <w:sz w:val="28"/>
          <w:szCs w:val="28"/>
        </w:rPr>
        <w:t>и</w:t>
      </w:r>
      <w:r w:rsidRPr="007C5543">
        <w:rPr>
          <w:rFonts w:ascii="Times New Roman" w:hAnsi="Times New Roman" w:cs="Times New Roman"/>
          <w:sz w:val="28"/>
          <w:szCs w:val="28"/>
        </w:rPr>
        <w:t xml:space="preserve"> и юр</w:t>
      </w:r>
      <w:r w:rsidR="00622BAE" w:rsidRPr="007C5543">
        <w:rPr>
          <w:rFonts w:ascii="Times New Roman" w:hAnsi="Times New Roman" w:cs="Times New Roman"/>
          <w:sz w:val="28"/>
          <w:szCs w:val="28"/>
        </w:rPr>
        <w:t>идические лица,</w:t>
      </w:r>
      <w:r w:rsidRPr="007C5543">
        <w:rPr>
          <w:rFonts w:ascii="Times New Roman" w:hAnsi="Times New Roman" w:cs="Times New Roman"/>
          <w:sz w:val="28"/>
          <w:szCs w:val="28"/>
        </w:rPr>
        <w:t xml:space="preserve"> являющиеся субъектами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7C5543">
        <w:rPr>
          <w:rFonts w:ascii="Times New Roman" w:hAnsi="Times New Roman" w:cs="Times New Roman"/>
          <w:sz w:val="28"/>
          <w:szCs w:val="28"/>
        </w:rPr>
        <w:t xml:space="preserve">, </w:t>
      </w:r>
      <w:r w:rsidR="00B75678">
        <w:rPr>
          <w:rFonts w:ascii="Times New Roman" w:hAnsi="Times New Roman" w:cs="Times New Roman"/>
          <w:sz w:val="28"/>
          <w:szCs w:val="28"/>
        </w:rPr>
        <w:t>сведения о которых внесены в е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диный реестр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, и осуществляющие деятельность в сфере </w:t>
      </w:r>
      <w:r w:rsidR="00C7177B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5A3CE2">
        <w:rPr>
          <w:rFonts w:ascii="Times New Roman" w:hAnsi="Times New Roman" w:cs="Times New Roman"/>
          <w:sz w:val="28"/>
          <w:szCs w:val="28"/>
        </w:rPr>
        <w:t xml:space="preserve">или общественного питания </w:t>
      </w:r>
      <w:r w:rsidR="008A67BF" w:rsidRPr="007C5543">
        <w:rPr>
          <w:rFonts w:ascii="Times New Roman" w:hAnsi="Times New Roman" w:cs="Times New Roman"/>
          <w:sz w:val="28"/>
          <w:szCs w:val="28"/>
        </w:rPr>
        <w:t>на территории города Ачинска.</w:t>
      </w:r>
    </w:p>
    <w:p w:rsidR="00B46773" w:rsidRPr="007C5543" w:rsidRDefault="00B46773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773" w:rsidRDefault="00B46773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 xml:space="preserve">3. </w:t>
      </w:r>
      <w:r w:rsidR="00517441" w:rsidRPr="007C5543">
        <w:rPr>
          <w:rFonts w:ascii="Times New Roman" w:hAnsi="Times New Roman" w:cs="Times New Roman"/>
          <w:sz w:val="28"/>
          <w:szCs w:val="28"/>
        </w:rPr>
        <w:t>Порядок и сроки проведения Конкурса</w:t>
      </w:r>
    </w:p>
    <w:p w:rsidR="00AF0AC0" w:rsidRDefault="00AF0AC0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16E" w:rsidRPr="007C5543" w:rsidRDefault="0030616E" w:rsidP="0030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в срок с 1</w:t>
      </w:r>
      <w:r w:rsidR="00A16DBE">
        <w:rPr>
          <w:rFonts w:ascii="Times New Roman" w:hAnsi="Times New Roman" w:cs="Times New Roman"/>
          <w:sz w:val="28"/>
          <w:szCs w:val="28"/>
        </w:rPr>
        <w:t>4 ноября по 16</w:t>
      </w:r>
      <w:r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517441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0AC0" w:rsidRPr="007C5543">
        <w:rPr>
          <w:rFonts w:ascii="Times New Roman" w:hAnsi="Times New Roman" w:cs="Times New Roman"/>
          <w:sz w:val="28"/>
          <w:szCs w:val="28"/>
        </w:rPr>
        <w:t xml:space="preserve">Субъекты малого и среднего </w:t>
      </w:r>
      <w:r w:rsidR="00AF0AC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, желающие принять участие в Конкурсе, в срок до </w:t>
      </w:r>
      <w:r w:rsidR="00AF0AC0">
        <w:rPr>
          <w:rFonts w:ascii="Times New Roman" w:hAnsi="Times New Roman" w:cs="Times New Roman"/>
          <w:sz w:val="28"/>
          <w:szCs w:val="28"/>
        </w:rPr>
        <w:t xml:space="preserve">11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F0AC0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года представляют в </w:t>
      </w:r>
      <w:r w:rsidR="00AF0AC0">
        <w:rPr>
          <w:rFonts w:ascii="Times New Roman" w:hAnsi="Times New Roman" w:cs="Times New Roman"/>
          <w:sz w:val="28"/>
          <w:szCs w:val="28"/>
        </w:rPr>
        <w:t xml:space="preserve">отдел развития потребительского рынка администрации города Ачинска, </w:t>
      </w:r>
      <w:r w:rsidR="00AF0AC0" w:rsidRPr="007C5543">
        <w:rPr>
          <w:rFonts w:ascii="Times New Roman" w:hAnsi="Times New Roman" w:cs="Times New Roman"/>
          <w:sz w:val="28"/>
          <w:szCs w:val="28"/>
        </w:rPr>
        <w:t>по адресу: г</w:t>
      </w:r>
      <w:r w:rsidR="00AF0AC0">
        <w:rPr>
          <w:rFonts w:ascii="Times New Roman" w:hAnsi="Times New Roman" w:cs="Times New Roman"/>
          <w:sz w:val="28"/>
          <w:szCs w:val="28"/>
        </w:rPr>
        <w:t xml:space="preserve">ород Ачинск, ул. Свердлова, 17,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7 этаж, </w:t>
      </w:r>
      <w:proofErr w:type="spellStart"/>
      <w:r w:rsidR="00AF0AC0" w:rsidRPr="007C55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F0AC0" w:rsidRPr="007C5543">
        <w:rPr>
          <w:rFonts w:ascii="Times New Roman" w:hAnsi="Times New Roman" w:cs="Times New Roman"/>
          <w:sz w:val="28"/>
          <w:szCs w:val="28"/>
        </w:rPr>
        <w:t>. 7-6, тел. 8</w:t>
      </w:r>
      <w:r w:rsidR="00AF0AC0">
        <w:rPr>
          <w:rFonts w:ascii="Times New Roman" w:hAnsi="Times New Roman" w:cs="Times New Roman"/>
          <w:sz w:val="28"/>
          <w:szCs w:val="28"/>
        </w:rPr>
        <w:t xml:space="preserve"> </w:t>
      </w:r>
      <w:r w:rsidR="00AF0AC0" w:rsidRPr="007C5543">
        <w:rPr>
          <w:rFonts w:ascii="Times New Roman" w:hAnsi="Times New Roman" w:cs="Times New Roman"/>
          <w:sz w:val="28"/>
          <w:szCs w:val="28"/>
        </w:rPr>
        <w:t>(39151)</w:t>
      </w:r>
      <w:r w:rsidR="00AF0AC0">
        <w:rPr>
          <w:rFonts w:ascii="Times New Roman" w:hAnsi="Times New Roman" w:cs="Times New Roman"/>
          <w:sz w:val="28"/>
          <w:szCs w:val="28"/>
        </w:rPr>
        <w:t xml:space="preserve"> </w:t>
      </w:r>
      <w:r w:rsidR="00AF0AC0" w:rsidRPr="007C5543">
        <w:rPr>
          <w:rFonts w:ascii="Times New Roman" w:hAnsi="Times New Roman" w:cs="Times New Roman"/>
          <w:sz w:val="28"/>
          <w:szCs w:val="28"/>
        </w:rPr>
        <w:t xml:space="preserve">6-13-78 или по адресу электронной почты: </w:t>
      </w:r>
      <w:hyperlink r:id="rId15" w:history="1"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fentsel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F0AC0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F0AC0" w:rsidRPr="007C5543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согласно утвержденной форме (приложение № 1 к</w:t>
      </w:r>
      <w:proofErr w:type="gramEnd"/>
      <w:r w:rsidR="00AF0AC0" w:rsidRPr="007C5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AC0" w:rsidRPr="007C5543">
        <w:rPr>
          <w:rFonts w:ascii="Times New Roman" w:hAnsi="Times New Roman" w:cs="Times New Roman"/>
          <w:sz w:val="28"/>
          <w:szCs w:val="28"/>
        </w:rPr>
        <w:t>Положению).</w:t>
      </w:r>
      <w:proofErr w:type="gramEnd"/>
    </w:p>
    <w:p w:rsidR="00A16DBE" w:rsidRPr="007C5543" w:rsidRDefault="00A16DB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BE">
        <w:rPr>
          <w:rFonts w:ascii="Times New Roman" w:hAnsi="Times New Roman" w:cs="Times New Roman"/>
          <w:sz w:val="28"/>
          <w:szCs w:val="28"/>
        </w:rPr>
        <w:t>3.3. Осмотр объектов участников Конкурса осуществляется конкурсной комиссией по оценке лучшего новогоднего оформления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 (далее – конкурс</w:t>
      </w:r>
      <w:r>
        <w:rPr>
          <w:rFonts w:ascii="Times New Roman" w:hAnsi="Times New Roman" w:cs="Times New Roman"/>
          <w:sz w:val="28"/>
          <w:szCs w:val="28"/>
        </w:rPr>
        <w:t>ная комиссия) с 14 декабря по 16</w:t>
      </w:r>
      <w:r w:rsidRPr="00A16DBE"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4C191C" w:rsidRPr="004C191C" w:rsidRDefault="00A16DB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C19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Критериями</w:t>
      </w:r>
      <w:r w:rsidR="004C191C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0616E">
        <w:rPr>
          <w:rFonts w:ascii="Times New Roman" w:hAnsi="Times New Roman" w:cs="Times New Roman"/>
          <w:sz w:val="28"/>
          <w:szCs w:val="28"/>
        </w:rPr>
        <w:t>: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</w:t>
      </w:r>
      <w:r w:rsidR="004C191C" w:rsidRPr="004C191C">
        <w:rPr>
          <w:rFonts w:ascii="Times New Roman" w:hAnsi="Times New Roman" w:cs="Times New Roman"/>
          <w:sz w:val="28"/>
          <w:szCs w:val="28"/>
        </w:rPr>
        <w:t>елостность композиции и художественная выразительность новогоднего оформления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4C191C" w:rsidRPr="004C191C">
        <w:rPr>
          <w:rFonts w:ascii="Times New Roman" w:hAnsi="Times New Roman" w:cs="Times New Roman"/>
          <w:sz w:val="28"/>
          <w:szCs w:val="28"/>
        </w:rPr>
        <w:t>ригинальность в оформлении фасадов зданий и прилегающих к ним территорий, оконных витрин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4C191C" w:rsidRPr="004C191C">
        <w:rPr>
          <w:rFonts w:ascii="Times New Roman" w:hAnsi="Times New Roman" w:cs="Times New Roman"/>
          <w:sz w:val="28"/>
          <w:szCs w:val="28"/>
        </w:rPr>
        <w:t>аличие фигур, сказочных новогодних объемных персонажей, выполненных разными технологиями, в витринах, на фасадах, на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91C" w:rsidRPr="004C191C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4C191C" w:rsidRPr="004C191C">
        <w:rPr>
          <w:rFonts w:ascii="Times New Roman" w:hAnsi="Times New Roman" w:cs="Times New Roman"/>
          <w:sz w:val="28"/>
          <w:szCs w:val="28"/>
        </w:rPr>
        <w:t>спользование современных декоративных, световых систем в праздничном оформлении витрин, фасадов: световая сетка, гирлянды, шнуры, специальный дождь, электронные салюты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191C" w:rsidRPr="004C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1C" w:rsidRPr="007C5543" w:rsidRDefault="0030616E" w:rsidP="004C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</w:t>
      </w:r>
      <w:r w:rsidR="004C191C" w:rsidRPr="004C191C">
        <w:rPr>
          <w:rFonts w:ascii="Times New Roman" w:hAnsi="Times New Roman" w:cs="Times New Roman"/>
          <w:sz w:val="28"/>
          <w:szCs w:val="28"/>
        </w:rPr>
        <w:t>становка искусственных или живых елей, использование гирлянд из ветвей живых елей, украшение крон деревьев на прилегающей территории</w:t>
      </w:r>
      <w:r w:rsidR="00D67154">
        <w:rPr>
          <w:rFonts w:ascii="Times New Roman" w:hAnsi="Times New Roman" w:cs="Times New Roman"/>
          <w:sz w:val="28"/>
          <w:szCs w:val="28"/>
        </w:rPr>
        <w:t>.</w:t>
      </w:r>
    </w:p>
    <w:p w:rsidR="00B46773" w:rsidRPr="007C5543" w:rsidRDefault="00B46773" w:rsidP="00B467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7C5543" w:rsidRDefault="00B46773" w:rsidP="00B4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4.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517441" w:rsidRPr="007C5543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B46773" w:rsidRDefault="00B46773" w:rsidP="0083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F40" w:rsidRDefault="00834F40" w:rsidP="007C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конкурсной комиссии утверждается распоряжением администрации города Ачинска.</w:t>
      </w:r>
    </w:p>
    <w:p w:rsidR="00B46773" w:rsidRDefault="00AD7CD8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46773" w:rsidRPr="00B46773">
        <w:rPr>
          <w:rFonts w:ascii="Times New Roman" w:hAnsi="Times New Roman" w:cs="Times New Roman"/>
          <w:sz w:val="28"/>
          <w:szCs w:val="28"/>
        </w:rPr>
        <w:t>. Руководство конкурсной комиссией осуществляет председатель конкурсной комиссии.</w:t>
      </w:r>
    </w:p>
    <w:p w:rsidR="00A16DBE" w:rsidRDefault="005D7FB0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0616E" w:rsidRPr="007C5543">
        <w:rPr>
          <w:rFonts w:ascii="Times New Roman" w:hAnsi="Times New Roman" w:cs="Times New Roman"/>
          <w:sz w:val="28"/>
          <w:szCs w:val="28"/>
        </w:rPr>
        <w:t>. Секретарь конкурсной</w:t>
      </w:r>
      <w:r w:rsidR="003061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16DBE">
        <w:rPr>
          <w:rFonts w:ascii="Times New Roman" w:hAnsi="Times New Roman" w:cs="Times New Roman"/>
          <w:sz w:val="28"/>
          <w:szCs w:val="28"/>
        </w:rPr>
        <w:t>:</w:t>
      </w:r>
    </w:p>
    <w:p w:rsidR="0030616E" w:rsidRDefault="0030616E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пред</w:t>
      </w:r>
      <w:r w:rsidRPr="007C5543">
        <w:rPr>
          <w:rFonts w:ascii="Times New Roman" w:hAnsi="Times New Roman" w:cs="Times New Roman"/>
          <w:sz w:val="28"/>
          <w:szCs w:val="28"/>
        </w:rPr>
        <w:t xml:space="preserve">ставления заявок от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7C5543">
        <w:rPr>
          <w:rFonts w:ascii="Times New Roman" w:hAnsi="Times New Roman" w:cs="Times New Roman"/>
          <w:sz w:val="28"/>
          <w:szCs w:val="28"/>
        </w:rPr>
        <w:t>, желающих принять участие в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543">
        <w:rPr>
          <w:rFonts w:ascii="Times New Roman" w:hAnsi="Times New Roman" w:cs="Times New Roman"/>
          <w:sz w:val="28"/>
          <w:szCs w:val="28"/>
        </w:rPr>
        <w:t xml:space="preserve"> на основании данных, указанных в заявке, проверяет соответствие субъекта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16DBE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п. 2.1. Положения;</w:t>
      </w:r>
    </w:p>
    <w:p w:rsidR="00A16DBE" w:rsidRDefault="00A16DBE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BE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</w:t>
      </w:r>
      <w:r>
        <w:rPr>
          <w:rFonts w:ascii="Times New Roman" w:hAnsi="Times New Roman" w:cs="Times New Roman"/>
          <w:sz w:val="28"/>
          <w:szCs w:val="28"/>
        </w:rPr>
        <w:t>а заседании конкурсной комиссии;</w:t>
      </w:r>
    </w:p>
    <w:p w:rsidR="00A16DBE" w:rsidRPr="00B46773" w:rsidRDefault="00A16DBE" w:rsidP="005D7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DBE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комиссии.</w:t>
      </w:r>
    </w:p>
    <w:p w:rsidR="00B46773" w:rsidRPr="00B46773" w:rsidRDefault="005D7FB0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46773" w:rsidRPr="00B46773">
        <w:rPr>
          <w:rFonts w:ascii="Times New Roman" w:hAnsi="Times New Roman" w:cs="Times New Roman"/>
          <w:sz w:val="28"/>
          <w:szCs w:val="28"/>
        </w:rPr>
        <w:t>. Работа конкурсной комиссии осуще</w:t>
      </w:r>
      <w:r w:rsidR="0052794F">
        <w:rPr>
          <w:rFonts w:ascii="Times New Roman" w:hAnsi="Times New Roman" w:cs="Times New Roman"/>
          <w:sz w:val="28"/>
          <w:szCs w:val="28"/>
        </w:rPr>
        <w:t>ствляется по оценочным листам (п</w:t>
      </w:r>
      <w:r w:rsidR="00B46773" w:rsidRPr="00B46773">
        <w:rPr>
          <w:rFonts w:ascii="Times New Roman" w:hAnsi="Times New Roman" w:cs="Times New Roman"/>
          <w:sz w:val="28"/>
          <w:szCs w:val="28"/>
        </w:rPr>
        <w:t>риложение № 2 к Положению).</w:t>
      </w:r>
    </w:p>
    <w:p w:rsidR="00C7177B" w:rsidRPr="00B46773" w:rsidRDefault="00A57CBE" w:rsidP="00C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C7177B" w:rsidRPr="00B362A2">
        <w:rPr>
          <w:rFonts w:ascii="Times New Roman" w:hAnsi="Times New Roman" w:cs="Times New Roman"/>
          <w:sz w:val="28"/>
          <w:szCs w:val="28"/>
        </w:rPr>
        <w:t>.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участников Конкурса по критериям, установленным</w:t>
      </w:r>
      <w:r w:rsidR="00B362A2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47476">
        <w:rPr>
          <w:rFonts w:ascii="Times New Roman" w:hAnsi="Times New Roman" w:cs="Times New Roman"/>
          <w:sz w:val="28"/>
          <w:szCs w:val="28"/>
        </w:rPr>
        <w:t>3.4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 </w:t>
      </w:r>
      <w:r w:rsidR="005D7FB0">
        <w:rPr>
          <w:rFonts w:ascii="Times New Roman" w:hAnsi="Times New Roman" w:cs="Times New Roman"/>
          <w:sz w:val="28"/>
          <w:szCs w:val="28"/>
        </w:rPr>
        <w:t>Положения</w:t>
      </w:r>
      <w:r w:rsidR="00C7177B">
        <w:rPr>
          <w:rFonts w:ascii="Times New Roman" w:hAnsi="Times New Roman" w:cs="Times New Roman"/>
          <w:sz w:val="28"/>
          <w:szCs w:val="28"/>
        </w:rPr>
        <w:t>,</w:t>
      </w:r>
      <w:r w:rsidR="00AD7CD8" w:rsidRPr="00AD7CD8">
        <w:rPr>
          <w:rFonts w:ascii="Times New Roman" w:hAnsi="Times New Roman" w:cs="Times New Roman"/>
          <w:sz w:val="28"/>
          <w:szCs w:val="28"/>
        </w:rPr>
        <w:t xml:space="preserve"> </w:t>
      </w:r>
      <w:r w:rsidR="00AD7CD8">
        <w:rPr>
          <w:rFonts w:ascii="Times New Roman" w:hAnsi="Times New Roman" w:cs="Times New Roman"/>
          <w:sz w:val="28"/>
          <w:szCs w:val="28"/>
        </w:rPr>
        <w:t xml:space="preserve">по пятибалльной системе,  </w:t>
      </w:r>
      <w:r w:rsidR="00C7177B" w:rsidRPr="00B46773">
        <w:rPr>
          <w:rFonts w:ascii="Times New Roman" w:hAnsi="Times New Roman" w:cs="Times New Roman"/>
          <w:sz w:val="28"/>
          <w:szCs w:val="28"/>
        </w:rPr>
        <w:t>путем арифметическо</w:t>
      </w:r>
      <w:r w:rsidR="00C7177B">
        <w:rPr>
          <w:rFonts w:ascii="Times New Roman" w:hAnsi="Times New Roman" w:cs="Times New Roman"/>
          <w:sz w:val="28"/>
          <w:szCs w:val="28"/>
        </w:rPr>
        <w:t>го сложения набранных участниками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5D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7B" w:rsidRPr="00B362A2" w:rsidRDefault="00AD7CD8" w:rsidP="00C7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CBE">
        <w:rPr>
          <w:rFonts w:ascii="Times New Roman" w:hAnsi="Times New Roman" w:cs="Times New Roman"/>
          <w:sz w:val="28"/>
          <w:szCs w:val="28"/>
        </w:rPr>
        <w:t>6</w:t>
      </w:r>
      <w:r w:rsidR="00C7177B" w:rsidRPr="00B46773">
        <w:rPr>
          <w:rFonts w:ascii="Times New Roman" w:hAnsi="Times New Roman" w:cs="Times New Roman"/>
          <w:sz w:val="28"/>
          <w:szCs w:val="28"/>
        </w:rPr>
        <w:t xml:space="preserve">. Конкурсная комиссия определяет победителей </w:t>
      </w:r>
      <w:r w:rsidR="00C7177B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7177B" w:rsidRPr="00B46773">
        <w:rPr>
          <w:rFonts w:ascii="Times New Roman" w:hAnsi="Times New Roman" w:cs="Times New Roman"/>
          <w:sz w:val="28"/>
          <w:szCs w:val="28"/>
        </w:rPr>
        <w:t>Конкурса.</w:t>
      </w:r>
      <w:r w:rsidR="00C7177B">
        <w:rPr>
          <w:rFonts w:ascii="Times New Roman" w:hAnsi="Times New Roman" w:cs="Times New Roman"/>
          <w:sz w:val="28"/>
          <w:szCs w:val="28"/>
        </w:rPr>
        <w:t xml:space="preserve"> Победителем К</w:t>
      </w:r>
      <w:r w:rsidR="00C7177B" w:rsidRPr="007C50F4">
        <w:rPr>
          <w:rFonts w:ascii="Times New Roman" w:hAnsi="Times New Roman" w:cs="Times New Roman"/>
          <w:sz w:val="28"/>
          <w:szCs w:val="28"/>
        </w:rPr>
        <w:t>онкурса является участник, набравший наибольшее количество баллов в номина</w:t>
      </w:r>
      <w:r w:rsidR="00C7177B" w:rsidRPr="00B362A2">
        <w:rPr>
          <w:rFonts w:ascii="Times New Roman" w:hAnsi="Times New Roman" w:cs="Times New Roman"/>
          <w:sz w:val="28"/>
          <w:szCs w:val="28"/>
        </w:rPr>
        <w:t>ции.</w:t>
      </w:r>
      <w:r w:rsidR="00B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A2" w:rsidRPr="00B3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 решающим является голос председателя.</w:t>
      </w:r>
    </w:p>
    <w:p w:rsidR="00A16DBE" w:rsidRDefault="00A57CBE" w:rsidP="00B4677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4.7</w:t>
      </w:r>
      <w:r w:rsidR="00C7177B" w:rsidRPr="00B362A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61109">
        <w:rPr>
          <w:rFonts w:ascii="Times New Roman" w:hAnsi="Times New Roman" w:cs="Times New Roman"/>
          <w:sz w:val="28"/>
          <w:szCs w:val="28"/>
        </w:rPr>
        <w:t xml:space="preserve">об </w:t>
      </w:r>
      <w:r w:rsidR="00014208" w:rsidRPr="00014208">
        <w:rPr>
          <w:rFonts w:ascii="Times New Roman" w:hAnsi="Times New Roman" w:cs="Times New Roman"/>
          <w:sz w:val="28"/>
          <w:szCs w:val="28"/>
        </w:rPr>
        <w:t>оценке участн</w:t>
      </w:r>
      <w:r w:rsidR="00F61109">
        <w:rPr>
          <w:rFonts w:ascii="Times New Roman" w:hAnsi="Times New Roman" w:cs="Times New Roman"/>
          <w:sz w:val="28"/>
          <w:szCs w:val="28"/>
        </w:rPr>
        <w:t>иков и определении</w:t>
      </w:r>
      <w:r w:rsidR="00014208">
        <w:rPr>
          <w:rFonts w:ascii="Times New Roman" w:hAnsi="Times New Roman" w:cs="Times New Roman"/>
          <w:sz w:val="28"/>
          <w:szCs w:val="28"/>
        </w:rPr>
        <w:t xml:space="preserve"> победителей К</w:t>
      </w:r>
      <w:r w:rsidR="00014208" w:rsidRPr="00014208">
        <w:rPr>
          <w:rFonts w:ascii="Times New Roman" w:hAnsi="Times New Roman" w:cs="Times New Roman"/>
          <w:sz w:val="28"/>
          <w:szCs w:val="28"/>
        </w:rPr>
        <w:t>онкурса</w:t>
      </w:r>
      <w:r w:rsidR="00B46773" w:rsidRPr="00B46773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F6110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B46773" w:rsidRPr="00B46773">
        <w:rPr>
          <w:rFonts w:ascii="Times New Roman" w:hAnsi="Times New Roman" w:cs="Times New Roman"/>
          <w:sz w:val="28"/>
          <w:szCs w:val="28"/>
        </w:rPr>
        <w:t>, который подписывается всеми членами конкурсной комиссии и утверждается председателем конкурсной комиссии.</w:t>
      </w:r>
      <w:r w:rsidR="001F1AEE" w:rsidRPr="001F1AEE">
        <w:t xml:space="preserve"> </w:t>
      </w:r>
    </w:p>
    <w:p w:rsidR="00B46773" w:rsidRDefault="001F1AEE" w:rsidP="00B4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F1AEE">
        <w:rPr>
          <w:rFonts w:ascii="Times New Roman" w:hAnsi="Times New Roman" w:cs="Times New Roman"/>
          <w:sz w:val="28"/>
          <w:szCs w:val="28"/>
        </w:rPr>
        <w:t xml:space="preserve">а основании протокола </w:t>
      </w:r>
      <w:r>
        <w:rPr>
          <w:rFonts w:ascii="Times New Roman" w:hAnsi="Times New Roman" w:cs="Times New Roman"/>
          <w:sz w:val="28"/>
          <w:szCs w:val="28"/>
        </w:rPr>
        <w:t>конкурсной комиссии издается распоряжение</w:t>
      </w:r>
      <w:r w:rsidRPr="001F1AEE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</w:t>
      </w:r>
      <w:r w:rsidR="00014208">
        <w:rPr>
          <w:rFonts w:ascii="Times New Roman" w:hAnsi="Times New Roman" w:cs="Times New Roman"/>
          <w:sz w:val="28"/>
          <w:szCs w:val="28"/>
        </w:rPr>
        <w:t xml:space="preserve"> о</w:t>
      </w:r>
      <w:r w:rsidR="00014208" w:rsidRPr="00014208">
        <w:rPr>
          <w:rFonts w:ascii="Times New Roman" w:hAnsi="Times New Roman" w:cs="Times New Roman"/>
          <w:sz w:val="28"/>
          <w:szCs w:val="28"/>
        </w:rPr>
        <w:t xml:space="preserve"> финансировании конкурса на лучшее новогоднее оформление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77B" w:rsidRPr="00B46773" w:rsidRDefault="00AD7CD8" w:rsidP="00C7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CBE">
        <w:rPr>
          <w:rFonts w:ascii="Times New Roman" w:hAnsi="Times New Roman" w:cs="Times New Roman"/>
          <w:sz w:val="28"/>
          <w:szCs w:val="28"/>
        </w:rPr>
        <w:t>8</w:t>
      </w:r>
      <w:r w:rsidR="00C7177B">
        <w:rPr>
          <w:rFonts w:ascii="Times New Roman" w:hAnsi="Times New Roman" w:cs="Times New Roman"/>
          <w:sz w:val="28"/>
          <w:szCs w:val="28"/>
        </w:rPr>
        <w:t>. П</w:t>
      </w:r>
      <w:r w:rsidR="00C7177B" w:rsidRPr="007C5543">
        <w:rPr>
          <w:rFonts w:ascii="Times New Roman" w:hAnsi="Times New Roman" w:cs="Times New Roman"/>
          <w:sz w:val="28"/>
          <w:szCs w:val="28"/>
        </w:rPr>
        <w:t xml:space="preserve">одведение итогов и награждение </w:t>
      </w:r>
      <w:r w:rsidR="00C7177B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C7177B" w:rsidRPr="00A10FF1">
        <w:rPr>
          <w:rFonts w:ascii="Times New Roman" w:hAnsi="Times New Roman" w:cs="Times New Roman"/>
          <w:sz w:val="28"/>
          <w:szCs w:val="28"/>
        </w:rPr>
        <w:t>Конкурса возлагается на конкурсную ко</w:t>
      </w:r>
      <w:r w:rsidR="00890E60">
        <w:rPr>
          <w:rFonts w:ascii="Times New Roman" w:hAnsi="Times New Roman" w:cs="Times New Roman"/>
          <w:sz w:val="28"/>
          <w:szCs w:val="28"/>
        </w:rPr>
        <w:t>миссию в срок до 25</w:t>
      </w:r>
      <w:r w:rsidR="00C7177B" w:rsidRPr="00A10F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A4C56">
        <w:rPr>
          <w:rFonts w:ascii="Times New Roman" w:hAnsi="Times New Roman" w:cs="Times New Roman"/>
          <w:sz w:val="28"/>
          <w:szCs w:val="28"/>
        </w:rPr>
        <w:t>текущего</w:t>
      </w:r>
      <w:r w:rsidR="00C7177B" w:rsidRPr="00A10F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0F4" w:rsidRPr="007C50F4" w:rsidRDefault="007C50F4" w:rsidP="003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74C" w:rsidRDefault="00557EC1" w:rsidP="0055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Награждение победителей Конкурса</w:t>
      </w:r>
    </w:p>
    <w:p w:rsidR="00557EC1" w:rsidRPr="00B46773" w:rsidRDefault="00557EC1" w:rsidP="0055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D26" w:rsidRPr="00D41293" w:rsidRDefault="00557EC1" w:rsidP="00D41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574C">
        <w:rPr>
          <w:rFonts w:ascii="Times New Roman" w:hAnsi="Times New Roman" w:cs="Times New Roman"/>
          <w:sz w:val="28"/>
          <w:szCs w:val="28"/>
        </w:rPr>
        <w:t>.1</w:t>
      </w:r>
      <w:r w:rsidR="00517441">
        <w:rPr>
          <w:rFonts w:ascii="Times New Roman" w:hAnsi="Times New Roman" w:cs="Times New Roman"/>
          <w:sz w:val="28"/>
          <w:szCs w:val="28"/>
        </w:rPr>
        <w:t>. Победители Конкурса</w:t>
      </w:r>
      <w:r w:rsidR="00996EF6">
        <w:rPr>
          <w:rFonts w:ascii="Times New Roman" w:hAnsi="Times New Roman" w:cs="Times New Roman"/>
          <w:sz w:val="28"/>
          <w:szCs w:val="28"/>
        </w:rPr>
        <w:t xml:space="preserve"> </w:t>
      </w:r>
      <w:r w:rsidR="00E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</w:t>
      </w:r>
      <w:r w:rsidR="00517441" w:rsidRPr="00517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Ачинска и денежными премиями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</w:t>
      </w:r>
      <w:r w:rsidR="00D4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26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E92D26" w:rsidRPr="00E92D26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4C3BB2">
        <w:rPr>
          <w:rFonts w:ascii="Times New Roman" w:hAnsi="Times New Roman" w:cs="Times New Roman"/>
          <w:sz w:val="28"/>
          <w:szCs w:val="28"/>
        </w:rPr>
        <w:t xml:space="preserve">, </w:t>
      </w:r>
      <w:r w:rsidR="004C3BB2" w:rsidRPr="004C3BB2">
        <w:rPr>
          <w:rFonts w:ascii="Times New Roman" w:hAnsi="Times New Roman" w:cs="Times New Roman"/>
          <w:sz w:val="28"/>
          <w:szCs w:val="28"/>
        </w:rPr>
        <w:t>объекта общественного питания</w:t>
      </w:r>
      <w:r w:rsidR="00E92D26" w:rsidRPr="00E92D26">
        <w:rPr>
          <w:rFonts w:ascii="Times New Roman" w:hAnsi="Times New Roman" w:cs="Times New Roman"/>
          <w:sz w:val="28"/>
          <w:szCs w:val="28"/>
        </w:rPr>
        <w:t>»:</w:t>
      </w:r>
    </w:p>
    <w:p w:rsidR="00632BF6" w:rsidRPr="00632BF6" w:rsidRDefault="00632BF6" w:rsidP="0051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F6">
        <w:rPr>
          <w:rFonts w:ascii="Times New Roman" w:hAnsi="Times New Roman" w:cs="Times New Roman"/>
          <w:sz w:val="28"/>
          <w:szCs w:val="28"/>
        </w:rPr>
        <w:t xml:space="preserve">1 </w:t>
      </w:r>
      <w:r w:rsidR="004C3BB2">
        <w:rPr>
          <w:rFonts w:ascii="Times New Roman" w:hAnsi="Times New Roman" w:cs="Times New Roman"/>
          <w:sz w:val="28"/>
          <w:szCs w:val="28"/>
        </w:rPr>
        <w:t>место – 20</w:t>
      </w:r>
      <w:r w:rsidR="00CC2FC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32BF6">
        <w:rPr>
          <w:rFonts w:ascii="Times New Roman" w:hAnsi="Times New Roman" w:cs="Times New Roman"/>
          <w:sz w:val="28"/>
          <w:szCs w:val="28"/>
        </w:rPr>
        <w:t>;</w:t>
      </w:r>
    </w:p>
    <w:p w:rsidR="00632BF6" w:rsidRPr="00632BF6" w:rsidRDefault="00632BF6" w:rsidP="0063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F6">
        <w:rPr>
          <w:rFonts w:ascii="Times New Roman" w:hAnsi="Times New Roman" w:cs="Times New Roman"/>
          <w:sz w:val="28"/>
          <w:szCs w:val="28"/>
        </w:rPr>
        <w:t>2</w:t>
      </w:r>
      <w:r w:rsidR="004C3BB2">
        <w:rPr>
          <w:rFonts w:ascii="Times New Roman" w:hAnsi="Times New Roman" w:cs="Times New Roman"/>
          <w:sz w:val="28"/>
          <w:szCs w:val="28"/>
        </w:rPr>
        <w:t xml:space="preserve"> место – 15</w:t>
      </w:r>
      <w:r w:rsidR="00CC2FC1">
        <w:rPr>
          <w:rFonts w:ascii="Times New Roman" w:hAnsi="Times New Roman" w:cs="Times New Roman"/>
          <w:sz w:val="28"/>
          <w:szCs w:val="28"/>
        </w:rPr>
        <w:t>,0</w:t>
      </w:r>
      <w:r w:rsidRPr="00632B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2BF6" w:rsidRDefault="00632BF6" w:rsidP="00517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92D26" w:rsidRPr="00E92D26" w:rsidRDefault="004C3BB2" w:rsidP="00E92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место – 7</w:t>
      </w:r>
      <w:r w:rsidR="00E92D26" w:rsidRP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E92D26" w:rsidRPr="00E92D26" w:rsidRDefault="004C3BB2" w:rsidP="00E92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место – 5,0 тыс. рублей.</w:t>
      </w:r>
    </w:p>
    <w:p w:rsidR="005A0D80" w:rsidRDefault="00C45B09" w:rsidP="00896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</w:t>
      </w:r>
      <w:r w:rsidR="005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премий победителям Конкурса осуществляется на счета физических лиц</w:t>
      </w:r>
      <w:r w:rsidR="004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субъектов малого и среднего предпринимательства</w:t>
      </w:r>
      <w:r w:rsidR="00432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участие в Конкурсе.</w:t>
      </w:r>
      <w:r w:rsidR="005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DE0" w:rsidRDefault="00632BF6" w:rsidP="00E2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</w:t>
      </w:r>
      <w:r w:rsidR="006A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органов местного самоуправления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www.adm-achin</w:t>
        </w:r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</w:t>
        </w:r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k.ru</w:t>
        </w:r>
      </w:hyperlink>
      <w:r w:rsidR="00E25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9E0" w:rsidRPr="00A16DBE" w:rsidRDefault="006A574C" w:rsidP="002725F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70F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Руководитель управления </w:t>
      </w: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5522"/>
      </w:tblGrid>
      <w:tr w:rsidR="00A001BA" w:rsidRPr="00A001BA" w:rsidTr="005470FF">
        <w:tc>
          <w:tcPr>
            <w:tcW w:w="5522" w:type="dxa"/>
          </w:tcPr>
          <w:p w:rsidR="002F5256" w:rsidRPr="00A001BA" w:rsidRDefault="002F5256" w:rsidP="00033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033D5F"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  <w:p w:rsidR="007B15E6" w:rsidRDefault="002F5256" w:rsidP="00527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B15E6"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</w:p>
          <w:p w:rsidR="007B15E6" w:rsidRDefault="002F5256" w:rsidP="00527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об орган</w:t>
            </w:r>
            <w:r w:rsidR="002725FC">
              <w:rPr>
                <w:rFonts w:ascii="Times New Roman" w:hAnsi="Times New Roman" w:cs="Times New Roman"/>
                <w:sz w:val="28"/>
                <w:szCs w:val="28"/>
              </w:rPr>
              <w:t xml:space="preserve">изации и проведении конкурса </w:t>
            </w:r>
          </w:p>
          <w:p w:rsidR="008967A1" w:rsidRPr="00A001BA" w:rsidRDefault="002F5256" w:rsidP="00527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>на лучшее новогоднее оформление</w:t>
            </w:r>
            <w:r w:rsidR="00023D41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витрин, фасадов</w:t>
            </w: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</w:t>
            </w:r>
            <w:r w:rsidR="00C7177B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розничной торговли и </w:t>
            </w:r>
            <w:r w:rsidR="005A3CE2" w:rsidRPr="00A001BA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  <w:r w:rsidR="00C7177B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678" w:rsidRPr="00A001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D41" w:rsidRPr="00A001BA">
              <w:t xml:space="preserve"> </w:t>
            </w:r>
            <w:r w:rsidR="008967A1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прилегающих к ним </w:t>
            </w:r>
            <w:r w:rsidR="00023D41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среди субъектов малого и среднего </w:t>
            </w:r>
            <w:r w:rsidR="004D06C5" w:rsidRPr="00A001B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A001BA" w:rsidRDefault="004D06C5" w:rsidP="00547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833D37" w:rsidRDefault="00833D37" w:rsidP="00A00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BC" w:rsidRDefault="004067BC" w:rsidP="00A00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FC" w:rsidRPr="00A001BA" w:rsidRDefault="002725FC" w:rsidP="00A00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EF6" w:rsidRPr="00A001BA" w:rsidRDefault="00996EF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Pr="00A001BA" w:rsidRDefault="00996EF6" w:rsidP="002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F49" w:rsidRPr="00A001BA" w:rsidRDefault="00A53F49" w:rsidP="002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41" w:rsidRPr="00A001BA" w:rsidRDefault="00023D41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4A" w:rsidRPr="00A001BA" w:rsidRDefault="0068724A" w:rsidP="00687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B15E6" w:rsidRPr="00A001BA" w:rsidTr="005470FF">
        <w:tc>
          <w:tcPr>
            <w:tcW w:w="5493" w:type="dxa"/>
          </w:tcPr>
          <w:p w:rsidR="00906CA1" w:rsidRPr="00A001BA" w:rsidRDefault="00906CA1" w:rsidP="009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 по оценке лучшего новогоднего оформления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</w:t>
            </w:r>
          </w:p>
          <w:p w:rsidR="00906CA1" w:rsidRPr="00A001BA" w:rsidRDefault="00906CA1" w:rsidP="009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A1" w:rsidRPr="00A001BA" w:rsidRDefault="00906CA1" w:rsidP="009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A001BA" w:rsidRPr="00A001BA" w:rsidRDefault="00A001BA" w:rsidP="007B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Pr="00A001BA" w:rsidRDefault="00033D5F" w:rsidP="0099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1BA">
        <w:rPr>
          <w:rFonts w:ascii="Times New Roman" w:hAnsi="Times New Roman" w:cs="Times New Roman"/>
          <w:sz w:val="28"/>
          <w:szCs w:val="28"/>
        </w:rPr>
        <w:t>Заявка</w:t>
      </w:r>
    </w:p>
    <w:p w:rsidR="007C50F4" w:rsidRPr="00B46773" w:rsidRDefault="00996EF6" w:rsidP="005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B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2F5256" w:rsidRPr="00A001BA">
        <w:rPr>
          <w:rFonts w:ascii="Times New Roman" w:hAnsi="Times New Roman" w:cs="Times New Roman"/>
          <w:sz w:val="28"/>
          <w:szCs w:val="28"/>
        </w:rPr>
        <w:t>на лучшее новогоднее оформление</w:t>
      </w:r>
      <w:r w:rsidR="00023D41" w:rsidRPr="00A001BA">
        <w:t xml:space="preserve"> </w:t>
      </w:r>
      <w:r w:rsidR="00023D41" w:rsidRPr="00A001BA">
        <w:rPr>
          <w:rFonts w:ascii="Times New Roman" w:hAnsi="Times New Roman" w:cs="Times New Roman"/>
          <w:sz w:val="28"/>
          <w:szCs w:val="28"/>
        </w:rPr>
        <w:t>витрин, фасадов</w:t>
      </w:r>
      <w:r w:rsidR="002F5256" w:rsidRPr="00A001BA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C7177B" w:rsidRPr="00A001BA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 w:rsidRPr="00A001BA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C7177B" w:rsidRPr="00A001BA">
        <w:rPr>
          <w:rFonts w:ascii="Times New Roman" w:hAnsi="Times New Roman" w:cs="Times New Roman"/>
          <w:sz w:val="28"/>
          <w:szCs w:val="28"/>
        </w:rPr>
        <w:t xml:space="preserve"> </w:t>
      </w:r>
      <w:r w:rsidR="00B75678" w:rsidRPr="00A001BA">
        <w:rPr>
          <w:rFonts w:ascii="Times New Roman" w:hAnsi="Times New Roman" w:cs="Times New Roman"/>
          <w:sz w:val="28"/>
          <w:szCs w:val="28"/>
        </w:rPr>
        <w:t>и</w:t>
      </w:r>
      <w:r w:rsidR="00023D41" w:rsidRPr="00A001BA">
        <w:rPr>
          <w:rFonts w:ascii="Times New Roman" w:hAnsi="Times New Roman" w:cs="Times New Roman"/>
          <w:sz w:val="28"/>
          <w:szCs w:val="28"/>
        </w:rPr>
        <w:t xml:space="preserve"> прилегающих к</w:t>
      </w:r>
      <w:r w:rsidR="00023D41">
        <w:rPr>
          <w:rFonts w:ascii="Times New Roman" w:hAnsi="Times New Roman" w:cs="Times New Roman"/>
          <w:sz w:val="28"/>
          <w:szCs w:val="28"/>
        </w:rPr>
        <w:t xml:space="preserve"> ним территорий </w:t>
      </w:r>
      <w:r w:rsidR="002F5256" w:rsidRPr="00517441">
        <w:rPr>
          <w:rFonts w:ascii="Times New Roman" w:hAnsi="Times New Roman" w:cs="Times New Roman"/>
          <w:sz w:val="28"/>
          <w:szCs w:val="28"/>
        </w:rPr>
        <w:t>ср</w:t>
      </w:r>
      <w:r w:rsidR="005B0D63">
        <w:rPr>
          <w:rFonts w:ascii="Times New Roman" w:hAnsi="Times New Roman" w:cs="Times New Roman"/>
          <w:sz w:val="28"/>
          <w:szCs w:val="28"/>
        </w:rPr>
        <w:t xml:space="preserve">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</w:p>
    <w:p w:rsidR="00996EF6" w:rsidRPr="00B46773" w:rsidRDefault="00996EF6" w:rsidP="00996E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E25DE0">
        <w:rPr>
          <w:rFonts w:ascii="Times New Roman" w:hAnsi="Times New Roman" w:cs="Times New Roman"/>
          <w:sz w:val="20"/>
          <w:szCs w:val="20"/>
        </w:rPr>
        <w:t>(н</w:t>
      </w:r>
      <w:r w:rsidR="002F5256">
        <w:rPr>
          <w:rFonts w:ascii="Times New Roman" w:hAnsi="Times New Roman" w:cs="Times New Roman"/>
          <w:sz w:val="20"/>
          <w:szCs w:val="20"/>
        </w:rPr>
        <w:t>аименование</w:t>
      </w:r>
      <w:r w:rsidR="00592E04">
        <w:rPr>
          <w:rFonts w:ascii="Times New Roman" w:hAnsi="Times New Roman" w:cs="Times New Roman"/>
          <w:sz w:val="20"/>
          <w:szCs w:val="20"/>
        </w:rPr>
        <w:t>, ИНН</w:t>
      </w:r>
      <w:r w:rsidR="00AF4876">
        <w:rPr>
          <w:rFonts w:ascii="Times New Roman" w:hAnsi="Times New Roman" w:cs="Times New Roman"/>
          <w:sz w:val="20"/>
          <w:szCs w:val="20"/>
        </w:rPr>
        <w:t>, телефон</w:t>
      </w:r>
      <w:r w:rsidR="002F5256">
        <w:rPr>
          <w:rFonts w:ascii="Times New Roman" w:hAnsi="Times New Roman" w:cs="Times New Roman"/>
          <w:sz w:val="20"/>
          <w:szCs w:val="20"/>
        </w:rPr>
        <w:t xml:space="preserve"> с</w:t>
      </w:r>
      <w:r w:rsidRPr="00B46773">
        <w:rPr>
          <w:rFonts w:ascii="Times New Roman" w:hAnsi="Times New Roman" w:cs="Times New Roman"/>
          <w:sz w:val="20"/>
          <w:szCs w:val="20"/>
        </w:rPr>
        <w:t>убъект</w:t>
      </w:r>
      <w:r w:rsidR="002F5256">
        <w:rPr>
          <w:rFonts w:ascii="Times New Roman" w:hAnsi="Times New Roman" w:cs="Times New Roman"/>
          <w:sz w:val="20"/>
          <w:szCs w:val="20"/>
        </w:rPr>
        <w:t>а</w:t>
      </w:r>
      <w:r w:rsidRPr="00B46773">
        <w:rPr>
          <w:rFonts w:ascii="Times New Roman" w:hAnsi="Times New Roman" w:cs="Times New Roman"/>
          <w:sz w:val="20"/>
          <w:szCs w:val="20"/>
        </w:rPr>
        <w:t xml:space="preserve"> малого и среднего </w:t>
      </w:r>
      <w:r w:rsidR="005F4AED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="002F5256">
        <w:rPr>
          <w:rFonts w:ascii="Times New Roman" w:hAnsi="Times New Roman" w:cs="Times New Roman"/>
          <w:sz w:val="20"/>
          <w:szCs w:val="20"/>
        </w:rPr>
        <w:t xml:space="preserve">, осуществляющего </w:t>
      </w:r>
      <w:r w:rsidRPr="00B46773">
        <w:rPr>
          <w:rFonts w:ascii="Times New Roman" w:hAnsi="Times New Roman" w:cs="Times New Roman"/>
          <w:sz w:val="20"/>
          <w:szCs w:val="20"/>
        </w:rPr>
        <w:t xml:space="preserve">деятельность в сфере </w:t>
      </w:r>
      <w:r w:rsidR="005A3CE2">
        <w:rPr>
          <w:rFonts w:ascii="Times New Roman" w:hAnsi="Times New Roman" w:cs="Times New Roman"/>
          <w:sz w:val="20"/>
          <w:szCs w:val="20"/>
        </w:rPr>
        <w:t>розничной торговли или общественного питания</w:t>
      </w:r>
      <w:r w:rsidR="00C7177B">
        <w:rPr>
          <w:rFonts w:ascii="Times New Roman" w:hAnsi="Times New Roman" w:cs="Times New Roman"/>
          <w:sz w:val="20"/>
          <w:szCs w:val="20"/>
        </w:rPr>
        <w:t xml:space="preserve"> </w:t>
      </w:r>
      <w:r w:rsidRPr="00B4677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592E04">
        <w:rPr>
          <w:rFonts w:ascii="Times New Roman" w:hAnsi="Times New Roman" w:cs="Times New Roman"/>
          <w:sz w:val="20"/>
          <w:szCs w:val="20"/>
        </w:rPr>
        <w:t xml:space="preserve">города Ачинска </w:t>
      </w:r>
      <w:r w:rsidRPr="00B46773">
        <w:rPr>
          <w:rFonts w:ascii="Times New Roman" w:hAnsi="Times New Roman" w:cs="Times New Roman"/>
          <w:sz w:val="20"/>
          <w:szCs w:val="20"/>
        </w:rPr>
        <w:t>- участник Конкурса)</w:t>
      </w:r>
    </w:p>
    <w:p w:rsidR="00996EF6" w:rsidRPr="00B46773" w:rsidRDefault="00996EF6" w:rsidP="0099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B46773">
        <w:rPr>
          <w:rFonts w:ascii="Times New Roman" w:hAnsi="Times New Roman" w:cs="Times New Roman"/>
          <w:sz w:val="20"/>
          <w:szCs w:val="20"/>
        </w:rPr>
        <w:t>(</w:t>
      </w:r>
      <w:r w:rsidR="00AF4876">
        <w:rPr>
          <w:rFonts w:ascii="Times New Roman" w:hAnsi="Times New Roman" w:cs="Times New Roman"/>
          <w:sz w:val="20"/>
          <w:szCs w:val="20"/>
        </w:rPr>
        <w:t xml:space="preserve">наименование и </w:t>
      </w:r>
      <w:r w:rsidRPr="00B46773">
        <w:rPr>
          <w:rFonts w:ascii="Times New Roman" w:hAnsi="Times New Roman" w:cs="Times New Roman"/>
          <w:sz w:val="20"/>
          <w:szCs w:val="20"/>
        </w:rPr>
        <w:t>адрес объ</w:t>
      </w:r>
      <w:r w:rsidR="00AF4876">
        <w:rPr>
          <w:rFonts w:ascii="Times New Roman" w:hAnsi="Times New Roman" w:cs="Times New Roman"/>
          <w:sz w:val="20"/>
          <w:szCs w:val="20"/>
        </w:rPr>
        <w:t>екта участника Конкурса</w:t>
      </w:r>
      <w:r w:rsidRPr="00B46773">
        <w:rPr>
          <w:rFonts w:ascii="Times New Roman" w:hAnsi="Times New Roman" w:cs="Times New Roman"/>
          <w:sz w:val="20"/>
          <w:szCs w:val="20"/>
        </w:rPr>
        <w:t>)</w:t>
      </w:r>
    </w:p>
    <w:p w:rsidR="00E25DE0" w:rsidRDefault="00996EF6" w:rsidP="00E2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 xml:space="preserve">Заявляю о своем намерении принять участие в конкурсе 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на лучшее новогоднее оформление витрин, фасадов предприятий </w:t>
      </w:r>
      <w:r w:rsidR="00FA72DE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023D41">
        <w:rPr>
          <w:rFonts w:ascii="Times New Roman" w:hAnsi="Times New Roman" w:cs="Times New Roman"/>
          <w:sz w:val="28"/>
          <w:szCs w:val="28"/>
        </w:rPr>
        <w:t>.</w:t>
      </w:r>
    </w:p>
    <w:p w:rsidR="00996EF6" w:rsidRPr="00B46773" w:rsidRDefault="00033D5F" w:rsidP="00E25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2794F">
        <w:rPr>
          <w:rFonts w:ascii="Times New Roman" w:hAnsi="Times New Roman" w:cs="Times New Roman"/>
          <w:sz w:val="28"/>
          <w:szCs w:val="28"/>
        </w:rPr>
        <w:t>П</w:t>
      </w:r>
      <w:r w:rsidR="00996EF6" w:rsidRPr="00B46773">
        <w:rPr>
          <w:rFonts w:ascii="Times New Roman" w:hAnsi="Times New Roman" w:cs="Times New Roman"/>
          <w:sz w:val="28"/>
          <w:szCs w:val="28"/>
        </w:rPr>
        <w:t xml:space="preserve">оложением об организации и проведении </w:t>
      </w:r>
      <w:r w:rsidR="00023D4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на лучшее новогоднее оформление витрин, фасадов предприятий </w:t>
      </w:r>
      <w:r w:rsidR="00FA72DE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 </w:t>
      </w:r>
      <w:r w:rsidR="00996EF6" w:rsidRPr="00B46773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996EF6" w:rsidRPr="00B4677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96EF6" w:rsidRPr="00B46773">
        <w:rPr>
          <w:rFonts w:ascii="Times New Roman" w:hAnsi="Times New Roman" w:cs="Times New Roman"/>
          <w:sz w:val="28"/>
          <w:szCs w:val="28"/>
        </w:rPr>
        <w:t>а).</w:t>
      </w:r>
    </w:p>
    <w:p w:rsidR="00996EF6" w:rsidRPr="00B46773" w:rsidRDefault="00996EF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F6" w:rsidRDefault="002F5256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</w:t>
      </w:r>
      <w:r w:rsidR="00DB0775">
        <w:rPr>
          <w:rFonts w:ascii="Times New Roman" w:hAnsi="Times New Roman" w:cs="Times New Roman"/>
          <w:sz w:val="28"/>
          <w:szCs w:val="28"/>
        </w:rPr>
        <w:t xml:space="preserve"> </w:t>
      </w:r>
      <w:r w:rsidR="002B1D74">
        <w:rPr>
          <w:rFonts w:ascii="Times New Roman" w:hAnsi="Times New Roman" w:cs="Times New Roman"/>
          <w:sz w:val="28"/>
          <w:szCs w:val="28"/>
        </w:rPr>
        <w:t xml:space="preserve">20 __ </w:t>
      </w:r>
      <w:r w:rsidR="00996EF6">
        <w:rPr>
          <w:rFonts w:ascii="Times New Roman" w:hAnsi="Times New Roman" w:cs="Times New Roman"/>
          <w:sz w:val="28"/>
          <w:szCs w:val="28"/>
        </w:rPr>
        <w:t>г.</w:t>
      </w:r>
    </w:p>
    <w:p w:rsidR="00592E04" w:rsidRPr="00B46773" w:rsidRDefault="00592E04" w:rsidP="0099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D5F" w:rsidRDefault="00033D5F" w:rsidP="00033D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6D14">
        <w:rPr>
          <w:rFonts w:ascii="Times New Roman" w:hAnsi="Times New Roman" w:cs="Times New Roman"/>
          <w:sz w:val="28"/>
          <w:szCs w:val="28"/>
        </w:rPr>
        <w:t xml:space="preserve">_____________________________   ________________   </w:t>
      </w:r>
      <w:r>
        <w:rPr>
          <w:rFonts w:ascii="Times New Roman" w:hAnsi="Times New Roman" w:cs="Times New Roman"/>
          <w:sz w:val="28"/>
          <w:szCs w:val="28"/>
        </w:rPr>
        <w:t>/_______________/</w:t>
      </w:r>
    </w:p>
    <w:p w:rsidR="00033D5F" w:rsidRPr="006D4F81" w:rsidRDefault="00033D5F" w:rsidP="00033D5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4F05">
        <w:rPr>
          <w:rFonts w:ascii="Times New Roman" w:hAnsi="Times New Roman" w:cs="Times New Roman"/>
        </w:rPr>
        <w:t xml:space="preserve">(должность)                    </w:t>
      </w:r>
      <w:r>
        <w:rPr>
          <w:rFonts w:ascii="Times New Roman" w:hAnsi="Times New Roman" w:cs="Times New Roman"/>
        </w:rPr>
        <w:t xml:space="preserve">                           (подпись)</w:t>
      </w:r>
      <w:r>
        <w:rPr>
          <w:rFonts w:ascii="Times New Roman" w:hAnsi="Times New Roman" w:cs="Times New Roman"/>
        </w:rPr>
        <w:tab/>
        <w:t xml:space="preserve">                     </w:t>
      </w:r>
      <w:r w:rsidRPr="00F14F05">
        <w:rPr>
          <w:rFonts w:ascii="Times New Roman" w:hAnsi="Times New Roman" w:cs="Times New Roman"/>
        </w:rPr>
        <w:t>(Ф.И.О.)</w:t>
      </w:r>
      <w:r w:rsidR="006D4F81">
        <w:rPr>
          <w:rFonts w:ascii="Times New Roman" w:hAnsi="Times New Roman" w:cs="Times New Roman"/>
        </w:rPr>
        <w:br w:type="page"/>
      </w:r>
    </w:p>
    <w:p w:rsidR="00996EF6" w:rsidRDefault="00996EF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5238"/>
      </w:tblGrid>
      <w:tr w:rsidR="00033D5F" w:rsidRPr="00A5112E" w:rsidTr="005F4AED">
        <w:tc>
          <w:tcPr>
            <w:tcW w:w="5238" w:type="dxa"/>
          </w:tcPr>
          <w:p w:rsidR="00033D5F" w:rsidRPr="00A5112E" w:rsidRDefault="00033D5F" w:rsidP="005B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4AED" w:rsidRPr="005F4AED" w:rsidRDefault="005F4AED" w:rsidP="00527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23D41" w:rsidRPr="00023D4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Положению   </w:t>
            </w:r>
          </w:p>
          <w:p w:rsidR="008967A1" w:rsidRDefault="00023D41" w:rsidP="00527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41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конкурса    на лучшее новогоднее оформле</w:t>
            </w:r>
            <w:r w:rsidR="005F4AED">
              <w:rPr>
                <w:rFonts w:ascii="Times New Roman" w:hAnsi="Times New Roman" w:cs="Times New Roman"/>
                <w:sz w:val="28"/>
                <w:szCs w:val="28"/>
              </w:rPr>
              <w:t xml:space="preserve">ние витрин, фасадов предприятий </w:t>
            </w:r>
            <w:r w:rsidR="00FA72DE">
              <w:rPr>
                <w:rFonts w:ascii="Times New Roman" w:hAnsi="Times New Roman" w:cs="Times New Roman"/>
                <w:sz w:val="28"/>
                <w:szCs w:val="28"/>
              </w:rPr>
              <w:t xml:space="preserve">розничной торговли и </w:t>
            </w:r>
            <w:r w:rsidR="005A3CE2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  <w:r w:rsidR="00FA7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6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D41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прилегающих к ним территорий среди субъектов малого и среднего </w:t>
            </w:r>
            <w:r w:rsidR="004D06C5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:rsidR="00033D5F" w:rsidRPr="002F5256" w:rsidRDefault="004D06C5" w:rsidP="00527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</w:tr>
    </w:tbl>
    <w:p w:rsidR="00996EF6" w:rsidRDefault="00996EF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73" w:rsidRDefault="00B46773" w:rsidP="00B4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D5F" w:rsidRDefault="00033D5F" w:rsidP="0052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94F" w:rsidRDefault="0052794F" w:rsidP="0052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94F" w:rsidRDefault="0052794F" w:rsidP="00527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41" w:rsidRDefault="00023D41" w:rsidP="007C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DE" w:rsidRDefault="00FA72DE" w:rsidP="00FA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1BA" w:rsidRDefault="00A001BA" w:rsidP="00FA7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D41" w:rsidRDefault="005B0D63" w:rsidP="00FA7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оценочного листа</w:t>
      </w:r>
    </w:p>
    <w:p w:rsidR="00B46773" w:rsidRPr="00B46773" w:rsidRDefault="00023D41" w:rsidP="00FA7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23D41">
        <w:rPr>
          <w:rFonts w:ascii="Times New Roman" w:hAnsi="Times New Roman" w:cs="Times New Roman"/>
          <w:sz w:val="28"/>
          <w:szCs w:val="28"/>
        </w:rPr>
        <w:t>на лучшее новогоднее оформление витрин, фасадов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41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FA72DE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Pr="00023D4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</w:p>
    <w:p w:rsidR="00B46773" w:rsidRPr="00B46773" w:rsidRDefault="00B46773" w:rsidP="00B4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46773">
        <w:rPr>
          <w:rFonts w:ascii="Times New Roman" w:hAnsi="Times New Roman" w:cs="Times New Roman"/>
          <w:sz w:val="28"/>
          <w:szCs w:val="28"/>
        </w:rPr>
        <w:t>__</w:t>
      </w:r>
    </w:p>
    <w:p w:rsidR="00B46773" w:rsidRDefault="00996EF6" w:rsidP="009215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</w:t>
      </w:r>
      <w:r w:rsidR="00B46773" w:rsidRPr="00B46773">
        <w:rPr>
          <w:rFonts w:ascii="Times New Roman" w:hAnsi="Times New Roman" w:cs="Times New Roman"/>
          <w:sz w:val="20"/>
          <w:szCs w:val="20"/>
        </w:rPr>
        <w:t xml:space="preserve">убъект малого и среднего </w:t>
      </w:r>
      <w:r w:rsidR="004D06C5">
        <w:rPr>
          <w:rFonts w:ascii="Times New Roman" w:hAnsi="Times New Roman" w:cs="Times New Roman"/>
          <w:sz w:val="20"/>
          <w:szCs w:val="20"/>
        </w:rPr>
        <w:t>пр</w:t>
      </w:r>
      <w:r w:rsidR="005F4AED">
        <w:rPr>
          <w:rFonts w:ascii="Times New Roman" w:hAnsi="Times New Roman" w:cs="Times New Roman"/>
          <w:sz w:val="20"/>
          <w:szCs w:val="20"/>
        </w:rPr>
        <w:t xml:space="preserve">едпринимательства, осуществляющий </w:t>
      </w:r>
      <w:r w:rsidR="00B46773" w:rsidRPr="00B46773">
        <w:rPr>
          <w:rFonts w:ascii="Times New Roman" w:hAnsi="Times New Roman" w:cs="Times New Roman"/>
          <w:sz w:val="20"/>
          <w:szCs w:val="20"/>
        </w:rPr>
        <w:t xml:space="preserve">деятельность в сфере </w:t>
      </w:r>
      <w:r w:rsidR="005A3CE2">
        <w:rPr>
          <w:rFonts w:ascii="Times New Roman" w:hAnsi="Times New Roman" w:cs="Times New Roman"/>
          <w:sz w:val="20"/>
          <w:szCs w:val="20"/>
        </w:rPr>
        <w:t>розничной торговли или общественного питания</w:t>
      </w:r>
      <w:r w:rsidR="00FA72DE">
        <w:rPr>
          <w:rFonts w:ascii="Times New Roman" w:hAnsi="Times New Roman" w:cs="Times New Roman"/>
          <w:sz w:val="20"/>
          <w:szCs w:val="20"/>
        </w:rPr>
        <w:t xml:space="preserve"> </w:t>
      </w:r>
      <w:r w:rsidR="00B46773" w:rsidRPr="00B4677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5B0D63">
        <w:rPr>
          <w:rFonts w:ascii="Times New Roman" w:hAnsi="Times New Roman" w:cs="Times New Roman"/>
          <w:sz w:val="20"/>
          <w:szCs w:val="20"/>
        </w:rPr>
        <w:t xml:space="preserve">города Ачинска </w:t>
      </w:r>
      <w:r w:rsidR="00B46773" w:rsidRPr="00B46773">
        <w:rPr>
          <w:rFonts w:ascii="Times New Roman" w:hAnsi="Times New Roman" w:cs="Times New Roman"/>
          <w:sz w:val="20"/>
          <w:szCs w:val="20"/>
        </w:rPr>
        <w:t>- участник Конкурса)</w:t>
      </w:r>
    </w:p>
    <w:p w:rsidR="00921599" w:rsidRPr="00B46773" w:rsidRDefault="00921599" w:rsidP="00921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684351">
        <w:rPr>
          <w:rFonts w:ascii="Times New Roman" w:hAnsi="Times New Roman" w:cs="Times New Roman"/>
          <w:sz w:val="20"/>
          <w:szCs w:val="20"/>
        </w:rPr>
        <w:t xml:space="preserve"> и адрес</w:t>
      </w:r>
      <w:r w:rsidRPr="00B46773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0E3857">
        <w:rPr>
          <w:rFonts w:ascii="Times New Roman" w:hAnsi="Times New Roman" w:cs="Times New Roman"/>
          <w:sz w:val="20"/>
          <w:szCs w:val="20"/>
        </w:rPr>
        <w:t xml:space="preserve"> </w:t>
      </w:r>
      <w:r w:rsidR="00FA72DE">
        <w:rPr>
          <w:rFonts w:ascii="Times New Roman" w:hAnsi="Times New Roman" w:cs="Times New Roman"/>
          <w:sz w:val="20"/>
          <w:szCs w:val="20"/>
        </w:rPr>
        <w:t xml:space="preserve">розничной торговли или объекта </w:t>
      </w:r>
      <w:r w:rsidR="005A3CE2">
        <w:rPr>
          <w:rFonts w:ascii="Times New Roman" w:hAnsi="Times New Roman" w:cs="Times New Roman"/>
          <w:sz w:val="20"/>
          <w:szCs w:val="20"/>
        </w:rPr>
        <w:t>общественного питания</w:t>
      </w:r>
      <w:r w:rsidR="00FA72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участника Конкурса</w:t>
      </w:r>
      <w:r w:rsidRPr="00B46773">
        <w:rPr>
          <w:rFonts w:ascii="Times New Roman" w:hAnsi="Times New Roman" w:cs="Times New Roman"/>
          <w:sz w:val="20"/>
          <w:szCs w:val="20"/>
        </w:rPr>
        <w:t>)</w:t>
      </w:r>
    </w:p>
    <w:p w:rsidR="00FA72DE" w:rsidRDefault="00FA72DE" w:rsidP="00AF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55D95" w:rsidRPr="00921599" w:rsidTr="007B15E6">
        <w:trPr>
          <w:trHeight w:val="591"/>
          <w:jc w:val="center"/>
        </w:trPr>
        <w:tc>
          <w:tcPr>
            <w:tcW w:w="279" w:type="pct"/>
          </w:tcPr>
          <w:p w:rsidR="00055D95" w:rsidRPr="00921599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терии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55D95" w:rsidRPr="00921599" w:rsidTr="007B15E6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елостность композиции и художественная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новогоднего оформления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7B15E6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pct"/>
          </w:tcPr>
          <w:p w:rsidR="00055D95" w:rsidRPr="00921599" w:rsidRDefault="00055D95" w:rsidP="0006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ригинальность в оформлении</w:t>
            </w:r>
            <w:r w:rsidRPr="000B7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 xml:space="preserve">фасадов зданий и прилегающих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территорий, оконных витрин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7B15E6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 xml:space="preserve"> фигур, сказочных новогодних объемных персонажей, выполненных разными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>в витринах, на фасадах, на прилегающей территории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7B15E6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pct"/>
          </w:tcPr>
          <w:p w:rsidR="00055D95" w:rsidRPr="00921599" w:rsidRDefault="00055D95" w:rsidP="0006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декоративных, световых систем в праздничном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витрин, фасадов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: световая сетка, гирлянды, шнуры,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дождь, электронные салюты</w:t>
            </w:r>
            <w:r>
              <w:t xml:space="preserve"> 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7B15E6">
        <w:trPr>
          <w:jc w:val="center"/>
        </w:trPr>
        <w:tc>
          <w:tcPr>
            <w:tcW w:w="279" w:type="pct"/>
          </w:tcPr>
          <w:p w:rsidR="00055D95" w:rsidRDefault="00055D95" w:rsidP="0005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pct"/>
          </w:tcPr>
          <w:p w:rsidR="00055D95" w:rsidRPr="00921599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становка искусственных или живых елей, использование гирлянд из ветвей живых елей, украшение крон деревьев на прилегающей территории</w:t>
            </w:r>
          </w:p>
        </w:tc>
        <w:tc>
          <w:tcPr>
            <w:tcW w:w="740" w:type="pct"/>
          </w:tcPr>
          <w:p w:rsidR="00055D95" w:rsidRPr="00921599" w:rsidRDefault="00055D95" w:rsidP="002F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7B15E6">
        <w:trPr>
          <w:jc w:val="center"/>
        </w:trPr>
        <w:tc>
          <w:tcPr>
            <w:tcW w:w="279" w:type="pct"/>
          </w:tcPr>
          <w:p w:rsidR="00055D95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pct"/>
          </w:tcPr>
          <w:p w:rsidR="00055D95" w:rsidRDefault="00055D95" w:rsidP="0092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0" w:type="pct"/>
          </w:tcPr>
          <w:p w:rsidR="00055D95" w:rsidRPr="00921599" w:rsidRDefault="00055D95" w:rsidP="00B4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6" w:rsidRPr="005470FF" w:rsidRDefault="00C961D4" w:rsidP="00B4677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70FF">
        <w:rPr>
          <w:rFonts w:ascii="Times New Roman" w:hAnsi="Times New Roman" w:cs="Times New Roman"/>
          <w:color w:val="FFFFFF" w:themeColor="background1"/>
          <w:sz w:val="28"/>
          <w:szCs w:val="28"/>
        </w:rPr>
        <w:t>М.В. Горохова</w:t>
      </w:r>
    </w:p>
    <w:sectPr w:rsidR="00996EF6" w:rsidRPr="005470FF" w:rsidSect="007B15E6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0D" w:rsidRDefault="0073390D" w:rsidP="00557EC1">
      <w:pPr>
        <w:spacing w:after="0" w:line="240" w:lineRule="auto"/>
      </w:pPr>
      <w:r>
        <w:separator/>
      </w:r>
    </w:p>
  </w:endnote>
  <w:endnote w:type="continuationSeparator" w:id="0">
    <w:p w:rsidR="0073390D" w:rsidRDefault="0073390D" w:rsidP="005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0D" w:rsidRDefault="0073390D" w:rsidP="00557EC1">
      <w:pPr>
        <w:spacing w:after="0" w:line="240" w:lineRule="auto"/>
      </w:pPr>
      <w:r>
        <w:separator/>
      </w:r>
    </w:p>
  </w:footnote>
  <w:footnote w:type="continuationSeparator" w:id="0">
    <w:p w:rsidR="0073390D" w:rsidRDefault="0073390D" w:rsidP="005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C1" w:rsidRDefault="00557EC1" w:rsidP="00684351">
    <w:pPr>
      <w:pStyle w:val="a9"/>
    </w:pPr>
  </w:p>
  <w:p w:rsidR="00557EC1" w:rsidRDefault="00557E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FB2"/>
    <w:multiLevelType w:val="hybridMultilevel"/>
    <w:tmpl w:val="8DCC6A34"/>
    <w:lvl w:ilvl="0" w:tplc="DA08F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E9"/>
    <w:rsid w:val="00005323"/>
    <w:rsid w:val="00014208"/>
    <w:rsid w:val="00023D41"/>
    <w:rsid w:val="0002412D"/>
    <w:rsid w:val="00033D5F"/>
    <w:rsid w:val="00035E1B"/>
    <w:rsid w:val="00044D5D"/>
    <w:rsid w:val="00055D95"/>
    <w:rsid w:val="000643D1"/>
    <w:rsid w:val="000B069E"/>
    <w:rsid w:val="000B711C"/>
    <w:rsid w:val="000E3857"/>
    <w:rsid w:val="000E6612"/>
    <w:rsid w:val="000F2249"/>
    <w:rsid w:val="000F5B13"/>
    <w:rsid w:val="00132DBA"/>
    <w:rsid w:val="00151AB2"/>
    <w:rsid w:val="00167EC8"/>
    <w:rsid w:val="00186694"/>
    <w:rsid w:val="00191C7E"/>
    <w:rsid w:val="001973F1"/>
    <w:rsid w:val="001B02DA"/>
    <w:rsid w:val="001B490F"/>
    <w:rsid w:val="001C5AF0"/>
    <w:rsid w:val="001E5A8B"/>
    <w:rsid w:val="001F1AEE"/>
    <w:rsid w:val="001F2B06"/>
    <w:rsid w:val="001F45C8"/>
    <w:rsid w:val="001F5578"/>
    <w:rsid w:val="00206355"/>
    <w:rsid w:val="0022662E"/>
    <w:rsid w:val="0024662E"/>
    <w:rsid w:val="002507EC"/>
    <w:rsid w:val="00267CD1"/>
    <w:rsid w:val="002725FC"/>
    <w:rsid w:val="00284073"/>
    <w:rsid w:val="002B0FE0"/>
    <w:rsid w:val="002B1D74"/>
    <w:rsid w:val="002E1C15"/>
    <w:rsid w:val="002E79E0"/>
    <w:rsid w:val="002F2C16"/>
    <w:rsid w:val="002F5256"/>
    <w:rsid w:val="0030616E"/>
    <w:rsid w:val="0031292D"/>
    <w:rsid w:val="00327DBA"/>
    <w:rsid w:val="0034332D"/>
    <w:rsid w:val="00347564"/>
    <w:rsid w:val="00353244"/>
    <w:rsid w:val="00376888"/>
    <w:rsid w:val="00377F6F"/>
    <w:rsid w:val="00380D95"/>
    <w:rsid w:val="00391803"/>
    <w:rsid w:val="003B3FB9"/>
    <w:rsid w:val="003B567E"/>
    <w:rsid w:val="003B7828"/>
    <w:rsid w:val="003C2276"/>
    <w:rsid w:val="003D0049"/>
    <w:rsid w:val="003D3E81"/>
    <w:rsid w:val="004041B3"/>
    <w:rsid w:val="004067BC"/>
    <w:rsid w:val="00407BD6"/>
    <w:rsid w:val="00427407"/>
    <w:rsid w:val="00432E53"/>
    <w:rsid w:val="004467B2"/>
    <w:rsid w:val="004526D7"/>
    <w:rsid w:val="00453C98"/>
    <w:rsid w:val="004A00AD"/>
    <w:rsid w:val="004C191C"/>
    <w:rsid w:val="004C3BB2"/>
    <w:rsid w:val="004D06C5"/>
    <w:rsid w:val="004E53F3"/>
    <w:rsid w:val="00517441"/>
    <w:rsid w:val="0052794F"/>
    <w:rsid w:val="0054629D"/>
    <w:rsid w:val="005470FF"/>
    <w:rsid w:val="00557EC1"/>
    <w:rsid w:val="005921A9"/>
    <w:rsid w:val="00592E04"/>
    <w:rsid w:val="005A0D80"/>
    <w:rsid w:val="005A3CE2"/>
    <w:rsid w:val="005B0D63"/>
    <w:rsid w:val="005C3AFC"/>
    <w:rsid w:val="005D38B2"/>
    <w:rsid w:val="005D7FB0"/>
    <w:rsid w:val="005E0D3D"/>
    <w:rsid w:val="005F4AED"/>
    <w:rsid w:val="005F7E84"/>
    <w:rsid w:val="006063B2"/>
    <w:rsid w:val="00611AD9"/>
    <w:rsid w:val="00622BAE"/>
    <w:rsid w:val="00632BF6"/>
    <w:rsid w:val="00640232"/>
    <w:rsid w:val="00661B38"/>
    <w:rsid w:val="00684351"/>
    <w:rsid w:val="0068724A"/>
    <w:rsid w:val="006A06F7"/>
    <w:rsid w:val="006A574C"/>
    <w:rsid w:val="006A59D1"/>
    <w:rsid w:val="006D4F81"/>
    <w:rsid w:val="006E366C"/>
    <w:rsid w:val="00726C3A"/>
    <w:rsid w:val="0073390D"/>
    <w:rsid w:val="007446EE"/>
    <w:rsid w:val="00753622"/>
    <w:rsid w:val="00757D17"/>
    <w:rsid w:val="00761C0A"/>
    <w:rsid w:val="007631C4"/>
    <w:rsid w:val="0077234C"/>
    <w:rsid w:val="00780FF0"/>
    <w:rsid w:val="007A2166"/>
    <w:rsid w:val="007B15E6"/>
    <w:rsid w:val="007C2759"/>
    <w:rsid w:val="007C50F4"/>
    <w:rsid w:val="007C5543"/>
    <w:rsid w:val="007C76AB"/>
    <w:rsid w:val="007F3186"/>
    <w:rsid w:val="00833D37"/>
    <w:rsid w:val="00834F40"/>
    <w:rsid w:val="008662CC"/>
    <w:rsid w:val="00875055"/>
    <w:rsid w:val="00890E60"/>
    <w:rsid w:val="00893ACB"/>
    <w:rsid w:val="008967A1"/>
    <w:rsid w:val="008A4E45"/>
    <w:rsid w:val="008A67BF"/>
    <w:rsid w:val="008C1BFD"/>
    <w:rsid w:val="008E607E"/>
    <w:rsid w:val="00906CA1"/>
    <w:rsid w:val="00921599"/>
    <w:rsid w:val="0094504B"/>
    <w:rsid w:val="00947476"/>
    <w:rsid w:val="00987700"/>
    <w:rsid w:val="00996EF6"/>
    <w:rsid w:val="009A6F8E"/>
    <w:rsid w:val="00A001BA"/>
    <w:rsid w:val="00A10FF1"/>
    <w:rsid w:val="00A16DBE"/>
    <w:rsid w:val="00A217C5"/>
    <w:rsid w:val="00A27797"/>
    <w:rsid w:val="00A4015D"/>
    <w:rsid w:val="00A5112E"/>
    <w:rsid w:val="00A51BC6"/>
    <w:rsid w:val="00A53F49"/>
    <w:rsid w:val="00A55961"/>
    <w:rsid w:val="00A57CBE"/>
    <w:rsid w:val="00A61E24"/>
    <w:rsid w:val="00A622C7"/>
    <w:rsid w:val="00A97F56"/>
    <w:rsid w:val="00AC1CA4"/>
    <w:rsid w:val="00AC3B17"/>
    <w:rsid w:val="00AD01EB"/>
    <w:rsid w:val="00AD7CD8"/>
    <w:rsid w:val="00AF0AC0"/>
    <w:rsid w:val="00AF4876"/>
    <w:rsid w:val="00B02E3A"/>
    <w:rsid w:val="00B0692D"/>
    <w:rsid w:val="00B27FC5"/>
    <w:rsid w:val="00B362A2"/>
    <w:rsid w:val="00B46773"/>
    <w:rsid w:val="00B53C5F"/>
    <w:rsid w:val="00B65661"/>
    <w:rsid w:val="00B75678"/>
    <w:rsid w:val="00B806AE"/>
    <w:rsid w:val="00BA4C56"/>
    <w:rsid w:val="00BB2C8F"/>
    <w:rsid w:val="00BD6E83"/>
    <w:rsid w:val="00C027B0"/>
    <w:rsid w:val="00C15022"/>
    <w:rsid w:val="00C33BDD"/>
    <w:rsid w:val="00C45B09"/>
    <w:rsid w:val="00C47C5D"/>
    <w:rsid w:val="00C7177B"/>
    <w:rsid w:val="00C836B6"/>
    <w:rsid w:val="00C90647"/>
    <w:rsid w:val="00C91454"/>
    <w:rsid w:val="00C961D4"/>
    <w:rsid w:val="00CC2FC1"/>
    <w:rsid w:val="00CE069E"/>
    <w:rsid w:val="00D02C55"/>
    <w:rsid w:val="00D06CEE"/>
    <w:rsid w:val="00D0715F"/>
    <w:rsid w:val="00D2443F"/>
    <w:rsid w:val="00D24FEC"/>
    <w:rsid w:val="00D41293"/>
    <w:rsid w:val="00D41BE9"/>
    <w:rsid w:val="00D54940"/>
    <w:rsid w:val="00D67154"/>
    <w:rsid w:val="00D703F4"/>
    <w:rsid w:val="00D81F56"/>
    <w:rsid w:val="00DA7898"/>
    <w:rsid w:val="00DB0775"/>
    <w:rsid w:val="00DB36D9"/>
    <w:rsid w:val="00DB6ACE"/>
    <w:rsid w:val="00DC2CFD"/>
    <w:rsid w:val="00DF214E"/>
    <w:rsid w:val="00E04622"/>
    <w:rsid w:val="00E25DE0"/>
    <w:rsid w:val="00E50488"/>
    <w:rsid w:val="00E54520"/>
    <w:rsid w:val="00E712F7"/>
    <w:rsid w:val="00E716AE"/>
    <w:rsid w:val="00E909FC"/>
    <w:rsid w:val="00E92D26"/>
    <w:rsid w:val="00EA1DC8"/>
    <w:rsid w:val="00ED6C6A"/>
    <w:rsid w:val="00EF0062"/>
    <w:rsid w:val="00F00275"/>
    <w:rsid w:val="00F01762"/>
    <w:rsid w:val="00F12272"/>
    <w:rsid w:val="00F23147"/>
    <w:rsid w:val="00F54135"/>
    <w:rsid w:val="00F61109"/>
    <w:rsid w:val="00F666B0"/>
    <w:rsid w:val="00FA72DE"/>
    <w:rsid w:val="00FB5FFD"/>
    <w:rsid w:val="00FF0246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4"/>
    <w:rPr>
      <w:color w:val="0000FF" w:themeColor="hyperlink"/>
      <w:u w:val="single"/>
    </w:rPr>
  </w:style>
  <w:style w:type="paragraph" w:customStyle="1" w:styleId="ConsPlusNormal">
    <w:name w:val="ConsPlusNormal"/>
    <w:rsid w:val="003C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A5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EC1"/>
  </w:style>
  <w:style w:type="paragraph" w:styleId="ab">
    <w:name w:val="footer"/>
    <w:basedOn w:val="a"/>
    <w:link w:val="ac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4"/>
    <w:rPr>
      <w:color w:val="0000FF" w:themeColor="hyperlink"/>
      <w:u w:val="single"/>
    </w:rPr>
  </w:style>
  <w:style w:type="paragraph" w:customStyle="1" w:styleId="ConsPlusNormal">
    <w:name w:val="ConsPlusNormal"/>
    <w:rsid w:val="003C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A5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EC1"/>
  </w:style>
  <w:style w:type="paragraph" w:styleId="ab">
    <w:name w:val="footer"/>
    <w:basedOn w:val="a"/>
    <w:link w:val="ac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638BDAFB6DF98FB46A79B28E272FF15130BE3EE2BF4D17122E1090A3A212B7ED2E6D24E3BCE0EE52841D5E96A13226EB9D9AB3F24FD0AC56DDD090ICu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638BDAFB6DF98FB46A79B28E272FF15130BE3EE2BF4C11122C1090A3A212B7ED2E6D24E3BCE0EE52841B5990A13226EB9D9AB3F24FD0AC56DDD090ICu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638BDAFB6DF98FB46A79B28E272FF15130BE3EE2BF4C11122C1090A3A212B7ED2E6D24E3BCE0EE5284195695A13226EB9D9AB3F24FD0AC56DDD090ICu3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entsel@adm-achinsk.ru" TargetMode="External"/><Relationship Id="rId10" Type="http://schemas.openxmlformats.org/officeDocument/2006/relationships/hyperlink" Target="consultantplus://offline/ref=C8638BDAFB6DF98FB46A79B28E272FF15130BE3EE2BF4C11122C1090A3A212B7ED2E6D24E3BCE0EE5284195B95A13226EB9D9AB3F24FD0AC56DDD090ICu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50AD-BE04-42F2-9FDB-03F46D86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140</cp:revision>
  <cp:lastPrinted>2022-10-07T01:51:00Z</cp:lastPrinted>
  <dcterms:created xsi:type="dcterms:W3CDTF">2018-10-03T07:48:00Z</dcterms:created>
  <dcterms:modified xsi:type="dcterms:W3CDTF">2022-11-14T02:25:00Z</dcterms:modified>
</cp:coreProperties>
</file>